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-210"/>
        <w:tblW w:w="9795" w:type="dxa"/>
        <w:tblLook w:val="04A0" w:firstRow="1" w:lastRow="0" w:firstColumn="1" w:lastColumn="0" w:noHBand="0" w:noVBand="1"/>
      </w:tblPr>
      <w:tblGrid>
        <w:gridCol w:w="847"/>
        <w:gridCol w:w="736"/>
        <w:gridCol w:w="538"/>
        <w:gridCol w:w="720"/>
        <w:gridCol w:w="726"/>
        <w:gridCol w:w="3663"/>
        <w:gridCol w:w="2565"/>
      </w:tblGrid>
      <w:tr w:rsidR="00037022" w:rsidRPr="00037022" w14:paraId="3D8FFCCD" w14:textId="77777777" w:rsidTr="00096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  <w:gridSpan w:val="7"/>
            <w:shd w:val="clear" w:color="auto" w:fill="EB6E19"/>
          </w:tcPr>
          <w:p w14:paraId="2ACAB50A" w14:textId="0175AEEF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107</w:t>
            </w:r>
            <w:r w:rsidRPr="00037022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學年度第</w:t>
            </w:r>
            <w:r w:rsidRPr="00037022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Pr="00037022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學期轉系審查標準表</w:t>
            </w:r>
          </w:p>
        </w:tc>
      </w:tr>
      <w:tr w:rsidR="00117306" w:rsidRPr="00117306" w14:paraId="2A5F0BFC" w14:textId="77777777" w:rsidTr="00117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tcBorders>
              <w:right w:val="single" w:sz="4" w:space="0" w:color="ED7D31" w:themeColor="accent2"/>
            </w:tcBorders>
            <w:shd w:val="clear" w:color="auto" w:fill="auto"/>
            <w:hideMark/>
          </w:tcPr>
          <w:p w14:paraId="68B178CE" w14:textId="77777777" w:rsidR="00544B52" w:rsidRPr="00117306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</w:pPr>
            <w:r w:rsidRPr="00117306"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  <w:t>校區</w:t>
            </w:r>
          </w:p>
        </w:tc>
        <w:tc>
          <w:tcPr>
            <w:tcW w:w="736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hideMark/>
          </w:tcPr>
          <w:p w14:paraId="7B746966" w14:textId="77777777" w:rsidR="00544B52" w:rsidRPr="00117306" w:rsidRDefault="00544B52" w:rsidP="00AB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</w:rPr>
            </w:pPr>
            <w:r w:rsidRPr="00117306"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  <w:t>系所</w:t>
            </w:r>
          </w:p>
        </w:tc>
        <w:tc>
          <w:tcPr>
            <w:tcW w:w="538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hideMark/>
          </w:tcPr>
          <w:p w14:paraId="3BFC63D8" w14:textId="77777777" w:rsidR="00544B52" w:rsidRPr="00117306" w:rsidRDefault="00544B52" w:rsidP="00AB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</w:rPr>
            </w:pPr>
            <w:r w:rsidRPr="00117306"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  <w:t>學制</w:t>
            </w:r>
          </w:p>
        </w:tc>
        <w:tc>
          <w:tcPr>
            <w:tcW w:w="72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hideMark/>
          </w:tcPr>
          <w:p w14:paraId="5C8F1DA0" w14:textId="77777777" w:rsidR="00544B52" w:rsidRPr="00117306" w:rsidRDefault="00544B52" w:rsidP="00AB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</w:rPr>
            </w:pPr>
            <w:r w:rsidRPr="00117306"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  <w:t>轉入年級</w:t>
            </w:r>
          </w:p>
        </w:tc>
        <w:tc>
          <w:tcPr>
            <w:tcW w:w="726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CEAD4E2" w14:textId="3DA42779" w:rsidR="00544B52" w:rsidRPr="00117306" w:rsidRDefault="00544B52" w:rsidP="00AB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</w:pPr>
            <w:r w:rsidRPr="00117306"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  <w:t>招收名額</w:t>
            </w:r>
          </w:p>
        </w:tc>
        <w:tc>
          <w:tcPr>
            <w:tcW w:w="3663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hideMark/>
          </w:tcPr>
          <w:p w14:paraId="663566B4" w14:textId="09E9799B" w:rsidR="00544B52" w:rsidRPr="00117306" w:rsidRDefault="00544B52" w:rsidP="00AB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</w:rPr>
            </w:pPr>
            <w:r w:rsidRPr="00117306"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  <w:t>審查標準</w:t>
            </w:r>
          </w:p>
        </w:tc>
        <w:tc>
          <w:tcPr>
            <w:tcW w:w="2565" w:type="dxa"/>
            <w:tcBorders>
              <w:left w:val="single" w:sz="4" w:space="0" w:color="ED7D31" w:themeColor="accent2"/>
            </w:tcBorders>
            <w:shd w:val="clear" w:color="auto" w:fill="auto"/>
            <w:hideMark/>
          </w:tcPr>
          <w:p w14:paraId="29B1F05E" w14:textId="77777777" w:rsidR="00544B52" w:rsidRPr="00117306" w:rsidRDefault="00544B52" w:rsidP="00AB6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</w:rPr>
            </w:pPr>
            <w:r w:rsidRPr="00117306"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  <w:t>備註</w:t>
            </w:r>
          </w:p>
        </w:tc>
      </w:tr>
      <w:tr w:rsidR="00037022" w:rsidRPr="00037022" w14:paraId="7DFBD925" w14:textId="77777777" w:rsidTr="0013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hideMark/>
          </w:tcPr>
          <w:p w14:paraId="1B5B811D" w14:textId="77777777" w:rsidR="00AB62AF" w:rsidRPr="00037022" w:rsidRDefault="00AB62AF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  <w:hideMark/>
          </w:tcPr>
          <w:p w14:paraId="207502B7" w14:textId="77777777" w:rsidR="00AB62AF" w:rsidRPr="00037022" w:rsidRDefault="00AB62AF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化學工程與材料工程系</w:t>
            </w:r>
          </w:p>
        </w:tc>
        <w:tc>
          <w:tcPr>
            <w:tcW w:w="538" w:type="dxa"/>
            <w:hideMark/>
          </w:tcPr>
          <w:p w14:paraId="43F5DD67" w14:textId="77777777" w:rsidR="00AB62AF" w:rsidRPr="00037022" w:rsidRDefault="00AB62AF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  <w:hideMark/>
          </w:tcPr>
          <w:p w14:paraId="50CFF13E" w14:textId="77777777" w:rsidR="00AB62AF" w:rsidRPr="00037022" w:rsidRDefault="00AB62AF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</w:t>
            </w:r>
          </w:p>
          <w:p w14:paraId="5466AEF7" w14:textId="77777777" w:rsidR="00AB62AF" w:rsidRPr="00037022" w:rsidRDefault="00AB62AF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4A3B97BA" w14:textId="02531299" w:rsidR="00AB62AF" w:rsidRPr="00037022" w:rsidRDefault="00AB62AF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6CA04702" w14:textId="67FA6E4B" w:rsidR="00AB62AF" w:rsidRPr="00037022" w:rsidRDefault="00AB62AF" w:rsidP="00AB62AF">
            <w:pPr>
              <w:widowControl w:val="0"/>
              <w:ind w:left="480" w:hangingChars="200" w:hanging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663" w:type="dxa"/>
          </w:tcPr>
          <w:p w14:paraId="74E74EB6" w14:textId="37F5D2AF" w:rsidR="00AB62AF" w:rsidRPr="00037022" w:rsidRDefault="00AB62AF" w:rsidP="00AB62AF">
            <w:pPr>
              <w:widowControl w:val="0"/>
              <w:ind w:left="480" w:hangingChars="200" w:hanging="4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一、應繳交資料：提出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學測、指考、統測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或高中職</w:t>
            </w:r>
            <w:r w:rsidRPr="00037022">
              <w:rPr>
                <w:rFonts w:ascii="Times New Roman" w:eastAsia="標楷體" w:hAnsi="Times New Roman" w:cs="Times New Roman"/>
              </w:rPr>
              <w:t>3</w:t>
            </w:r>
            <w:r w:rsidRPr="00037022">
              <w:rPr>
                <w:rFonts w:ascii="Times New Roman" w:eastAsia="標楷體" w:hAnsi="Times New Roman" w:cs="Times New Roman"/>
              </w:rPr>
              <w:t>年總成績、自傳或修習相關專業課程證明、證照、競賽等資料。</w:t>
            </w:r>
          </w:p>
          <w:p w14:paraId="68C385D7" w14:textId="3B72468C" w:rsidR="00AB62AF" w:rsidRPr="00037022" w:rsidRDefault="00AB62AF" w:rsidP="00AB62AF">
            <w:pPr>
              <w:widowControl w:val="0"/>
              <w:ind w:leftChars="6" w:left="470" w:hangingChars="190" w:hanging="4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二、書面資料審查標準：自傳（</w:t>
            </w:r>
            <w:r w:rsidRPr="00037022">
              <w:rPr>
                <w:rFonts w:ascii="Times New Roman" w:eastAsia="標楷體" w:hAnsi="Times New Roman" w:cs="Times New Roman"/>
              </w:rPr>
              <w:t>20</w:t>
            </w:r>
            <w:r w:rsidRPr="00037022">
              <w:rPr>
                <w:rFonts w:ascii="Times New Roman" w:eastAsia="標楷體" w:hAnsi="Times New Roman" w:cs="Times New Roman"/>
              </w:rPr>
              <w:t>％）、潛力評估（</w:t>
            </w:r>
            <w:r w:rsidRPr="00037022">
              <w:rPr>
                <w:rFonts w:ascii="Times New Roman" w:eastAsia="標楷體" w:hAnsi="Times New Roman" w:cs="Times New Roman"/>
              </w:rPr>
              <w:t>80</w:t>
            </w:r>
            <w:r w:rsidRPr="00037022">
              <w:rPr>
                <w:rFonts w:ascii="Times New Roman" w:eastAsia="標楷體" w:hAnsi="Times New Roman" w:cs="Times New Roman"/>
              </w:rPr>
              <w:t>％）。</w:t>
            </w:r>
          </w:p>
        </w:tc>
        <w:tc>
          <w:tcPr>
            <w:tcW w:w="2565" w:type="dxa"/>
          </w:tcPr>
          <w:p w14:paraId="2FF26E56" w14:textId="77777777" w:rsidR="00AB62AF" w:rsidRPr="00037022" w:rsidRDefault="00AB62AF" w:rsidP="00117306">
            <w:pPr>
              <w:widowControl w:val="0"/>
              <w:spacing w:beforeLines="50" w:before="180" w:afterLines="50" w:after="180"/>
              <w:ind w:leftChars="-9" w:left="465" w:hangingChars="203" w:hanging="4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一、本系學生修習課程需接觸到化學藥品，欲報名本系之學生請謹慎考慮。</w:t>
            </w:r>
          </w:p>
          <w:p w14:paraId="027F9BEF" w14:textId="77777777" w:rsidR="00AB62AF" w:rsidRPr="00037022" w:rsidRDefault="00AB62AF" w:rsidP="00117306">
            <w:pPr>
              <w:widowControl w:val="0"/>
              <w:spacing w:beforeLines="50" w:before="180" w:afterLines="50" w:after="180"/>
              <w:ind w:leftChars="-9" w:left="465" w:hangingChars="203" w:hanging="4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二、審查方式：由本系大學部招生委員會審核通過。</w:t>
            </w:r>
          </w:p>
          <w:p w14:paraId="748DC642" w14:textId="77777777" w:rsidR="00AB62AF" w:rsidRPr="00037022" w:rsidRDefault="00AB62AF" w:rsidP="00037022">
            <w:pPr>
              <w:widowControl w:val="0"/>
              <w:spacing w:beforeLines="50" w:before="180" w:afterLines="50" w:after="180"/>
              <w:ind w:leftChars="-20" w:left="437" w:hangingChars="202" w:hanging="4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本系得視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實際需要，辦理申請者面談。</w:t>
            </w:r>
          </w:p>
        </w:tc>
      </w:tr>
      <w:tr w:rsidR="00037022" w:rsidRPr="00037022" w14:paraId="203BCFE2" w14:textId="77777777" w:rsidTr="00130681">
        <w:trPr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07269623" w14:textId="201F25D1" w:rsidR="00AB62AF" w:rsidRPr="00037022" w:rsidRDefault="00AB62AF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6E5A7668" w14:textId="65FA8D2D" w:rsidR="00AB62AF" w:rsidRPr="00037022" w:rsidRDefault="00AB62AF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化學工程與材料工程系</w:t>
            </w:r>
          </w:p>
        </w:tc>
        <w:tc>
          <w:tcPr>
            <w:tcW w:w="538" w:type="dxa"/>
          </w:tcPr>
          <w:p w14:paraId="1F7D6EBE" w14:textId="5806F7C6" w:rsidR="00AB62AF" w:rsidRPr="00037022" w:rsidRDefault="00AB62AF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58DC53EE" w14:textId="77777777" w:rsidR="00AB62AF" w:rsidRPr="00037022" w:rsidRDefault="00AB62AF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</w:t>
            </w:r>
          </w:p>
          <w:p w14:paraId="178CB1D2" w14:textId="77777777" w:rsidR="00AB62AF" w:rsidRPr="00037022" w:rsidRDefault="00AB62AF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2A0E2559" w14:textId="0B8E8F66" w:rsidR="00AB62AF" w:rsidRPr="00037022" w:rsidRDefault="00AB62AF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7C8D79DD" w14:textId="0D663028" w:rsidR="00AB62AF" w:rsidRPr="00037022" w:rsidRDefault="00AB62AF" w:rsidP="00AB62AF">
            <w:pPr>
              <w:widowControl w:val="0"/>
              <w:ind w:left="480" w:hangingChars="200" w:hanging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663" w:type="dxa"/>
          </w:tcPr>
          <w:p w14:paraId="1D0367A2" w14:textId="5BD103D9" w:rsidR="00AB62AF" w:rsidRPr="00037022" w:rsidRDefault="00AB62AF" w:rsidP="00AB62AF">
            <w:pPr>
              <w:widowControl w:val="0"/>
              <w:ind w:left="480" w:hangingChars="200" w:hanging="4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一、應繳交資料：歷年成績單、自傳或修習相關專業課程證明、證照、競賽等資料。</w:t>
            </w:r>
          </w:p>
          <w:p w14:paraId="7BBB9541" w14:textId="26AB718B" w:rsidR="00AB62AF" w:rsidRPr="00037022" w:rsidRDefault="00AB62AF" w:rsidP="00AB62AF">
            <w:pPr>
              <w:widowControl w:val="0"/>
              <w:ind w:left="480" w:hangingChars="200" w:hanging="4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二、書面資料審查標準：自傳（</w:t>
            </w:r>
            <w:r w:rsidRPr="00037022">
              <w:rPr>
                <w:rFonts w:ascii="Times New Roman" w:eastAsia="標楷體" w:hAnsi="Times New Roman" w:cs="Times New Roman"/>
              </w:rPr>
              <w:t>20</w:t>
            </w:r>
            <w:r w:rsidRPr="00037022">
              <w:rPr>
                <w:rFonts w:ascii="Times New Roman" w:eastAsia="標楷體" w:hAnsi="Times New Roman" w:cs="Times New Roman"/>
              </w:rPr>
              <w:t>％）、潛力評估（</w:t>
            </w:r>
            <w:r w:rsidRPr="00037022">
              <w:rPr>
                <w:rFonts w:ascii="Times New Roman" w:eastAsia="標楷體" w:hAnsi="Times New Roman" w:cs="Times New Roman"/>
              </w:rPr>
              <w:t>80</w:t>
            </w:r>
            <w:r w:rsidRPr="00037022">
              <w:rPr>
                <w:rFonts w:ascii="Times New Roman" w:eastAsia="標楷體" w:hAnsi="Times New Roman" w:cs="Times New Roman"/>
              </w:rPr>
              <w:t>％）。</w:t>
            </w:r>
          </w:p>
        </w:tc>
        <w:tc>
          <w:tcPr>
            <w:tcW w:w="2565" w:type="dxa"/>
          </w:tcPr>
          <w:p w14:paraId="533F83C3" w14:textId="77777777" w:rsidR="00AB62AF" w:rsidRPr="00037022" w:rsidRDefault="00AB62AF" w:rsidP="00117306">
            <w:pPr>
              <w:widowControl w:val="0"/>
              <w:ind w:leftChars="-9" w:left="465" w:hangingChars="203" w:hanging="4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一、本系學生修習課程需接觸到化學藥品，欲報名本系之學生請謹慎考慮。</w:t>
            </w:r>
          </w:p>
          <w:p w14:paraId="46AEAF4C" w14:textId="77777777" w:rsidR="00AB62AF" w:rsidRPr="00037022" w:rsidRDefault="00AB62AF" w:rsidP="00117306">
            <w:pPr>
              <w:widowControl w:val="0"/>
              <w:ind w:leftChars="-9" w:left="465" w:hangingChars="203" w:hanging="4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二、審查方式：由本系大學部招生委員會審核通過。</w:t>
            </w:r>
          </w:p>
          <w:p w14:paraId="6659DB38" w14:textId="66FE81F2" w:rsidR="00AB62AF" w:rsidRPr="00037022" w:rsidRDefault="00AB62AF" w:rsidP="00037022">
            <w:pPr>
              <w:widowControl w:val="0"/>
              <w:ind w:leftChars="-21" w:left="380" w:hangingChars="179" w:hanging="4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本系得視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實際需要，辦理申請者面談。</w:t>
            </w:r>
          </w:p>
        </w:tc>
      </w:tr>
      <w:tr w:rsidR="00037022" w:rsidRPr="00037022" w14:paraId="49A4C50C" w14:textId="77777777" w:rsidTr="0013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0E243E63" w14:textId="1E5C4D82" w:rsidR="00AB62AF" w:rsidRPr="00037022" w:rsidRDefault="00AB62AF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1F7A17E9" w14:textId="56164140" w:rsidR="00AB62AF" w:rsidRPr="00037022" w:rsidRDefault="00AB62AF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化學工程與材料工程系</w:t>
            </w:r>
          </w:p>
        </w:tc>
        <w:tc>
          <w:tcPr>
            <w:tcW w:w="538" w:type="dxa"/>
          </w:tcPr>
          <w:p w14:paraId="29F4051C" w14:textId="2ED229F7" w:rsidR="00AB62AF" w:rsidRPr="00037022" w:rsidRDefault="00AB62AF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1D26FDBF" w14:textId="77777777" w:rsidR="00AB62AF" w:rsidRPr="00037022" w:rsidRDefault="00AB62AF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37022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7BE154BC" w14:textId="77777777" w:rsidR="00AB62AF" w:rsidRPr="00037022" w:rsidRDefault="00AB62AF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1174D73F" w14:textId="0E7CB406" w:rsidR="00AB62AF" w:rsidRPr="00037022" w:rsidRDefault="00AB62AF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578116F2" w14:textId="35F1AF9F" w:rsidR="00AB62AF" w:rsidRPr="00037022" w:rsidRDefault="00AB62AF" w:rsidP="00AB62AF">
            <w:pPr>
              <w:widowControl w:val="0"/>
              <w:ind w:left="480" w:hangingChars="200" w:hanging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663" w:type="dxa"/>
          </w:tcPr>
          <w:p w14:paraId="1EF2B634" w14:textId="5A8911EA" w:rsidR="00AB62AF" w:rsidRPr="00037022" w:rsidRDefault="00AB62AF" w:rsidP="00AB62AF">
            <w:pPr>
              <w:widowControl w:val="0"/>
              <w:ind w:left="480" w:hangingChars="200" w:hanging="4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一、應繳交資料：歷年成績單、自傳或修習相關專業課程證明、證照、競賽等資料。</w:t>
            </w:r>
          </w:p>
          <w:p w14:paraId="4A7237B8" w14:textId="6044B22B" w:rsidR="00AB62AF" w:rsidRPr="00037022" w:rsidRDefault="00AB62AF" w:rsidP="00AB62AF">
            <w:pPr>
              <w:widowControl w:val="0"/>
              <w:ind w:left="480" w:hangingChars="200" w:hanging="4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二、書面資料審查標準：自傳（</w:t>
            </w:r>
            <w:r w:rsidRPr="00037022">
              <w:rPr>
                <w:rFonts w:ascii="Times New Roman" w:eastAsia="標楷體" w:hAnsi="Times New Roman" w:cs="Times New Roman"/>
              </w:rPr>
              <w:t>20</w:t>
            </w:r>
            <w:r w:rsidRPr="00037022">
              <w:rPr>
                <w:rFonts w:ascii="Times New Roman" w:eastAsia="標楷體" w:hAnsi="Times New Roman" w:cs="Times New Roman"/>
              </w:rPr>
              <w:t>％）、潛力評估（</w:t>
            </w:r>
            <w:r w:rsidRPr="00037022">
              <w:rPr>
                <w:rFonts w:ascii="Times New Roman" w:eastAsia="標楷體" w:hAnsi="Times New Roman" w:cs="Times New Roman"/>
              </w:rPr>
              <w:t>80</w:t>
            </w:r>
            <w:r w:rsidRPr="00037022">
              <w:rPr>
                <w:rFonts w:ascii="Times New Roman" w:eastAsia="標楷體" w:hAnsi="Times New Roman" w:cs="Times New Roman"/>
              </w:rPr>
              <w:t>％）。</w:t>
            </w:r>
          </w:p>
        </w:tc>
        <w:tc>
          <w:tcPr>
            <w:tcW w:w="2565" w:type="dxa"/>
          </w:tcPr>
          <w:p w14:paraId="15B0424B" w14:textId="77777777" w:rsidR="00AB62AF" w:rsidRPr="00037022" w:rsidRDefault="00AB62AF" w:rsidP="00117306">
            <w:pPr>
              <w:widowControl w:val="0"/>
              <w:spacing w:beforeLines="50" w:before="180" w:afterLines="50" w:after="180"/>
              <w:ind w:leftChars="-9" w:left="465" w:hangingChars="203" w:hanging="4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一、本系學生修習課程需接觸到化學藥品，欲報名本系之學生請謹慎考慮。</w:t>
            </w:r>
          </w:p>
          <w:p w14:paraId="25EBFB35" w14:textId="77777777" w:rsidR="00AB62AF" w:rsidRPr="00037022" w:rsidRDefault="00AB62AF" w:rsidP="00117306">
            <w:pPr>
              <w:widowControl w:val="0"/>
              <w:spacing w:beforeLines="50" w:before="180" w:afterLines="50" w:after="180"/>
              <w:ind w:leftChars="-9" w:left="465" w:hangingChars="203" w:hanging="4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二、審查方式：由本系大學部招生委員會審核通過。</w:t>
            </w:r>
          </w:p>
          <w:p w14:paraId="1AD071A7" w14:textId="6910F06D" w:rsidR="00AB62AF" w:rsidRPr="00037022" w:rsidRDefault="00AB62AF" w:rsidP="00117306">
            <w:pPr>
              <w:widowControl w:val="0"/>
              <w:spacing w:beforeLines="50" w:before="180" w:afterLines="50" w:after="180"/>
              <w:ind w:leftChars="-21" w:left="466" w:hangingChars="215" w:hanging="5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本系得視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實際需要，辦理申請者面談。</w:t>
            </w:r>
          </w:p>
        </w:tc>
      </w:tr>
      <w:tr w:rsidR="00037022" w:rsidRPr="00037022" w14:paraId="2F5DFEE3" w14:textId="77777777" w:rsidTr="00130681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41C66B6F" w14:textId="77777777" w:rsidR="00AB62AF" w:rsidRPr="00037022" w:rsidRDefault="00AB62AF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lastRenderedPageBreak/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74145910" w14:textId="77777777" w:rsidR="00AB62AF" w:rsidRPr="00037022" w:rsidRDefault="00AB62AF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土木工程系</w:t>
            </w:r>
          </w:p>
        </w:tc>
        <w:tc>
          <w:tcPr>
            <w:tcW w:w="538" w:type="dxa"/>
          </w:tcPr>
          <w:p w14:paraId="4BA9AF8D" w14:textId="77777777" w:rsidR="00AB62AF" w:rsidRPr="00037022" w:rsidRDefault="00AB62AF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277C2148" w14:textId="77777777" w:rsidR="00AB62AF" w:rsidRPr="00037022" w:rsidRDefault="00AB62AF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</w:t>
            </w:r>
          </w:p>
          <w:p w14:paraId="60158618" w14:textId="77777777" w:rsidR="00AB62AF" w:rsidRPr="00037022" w:rsidRDefault="00AB62AF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47C08E10" w14:textId="34C636BD" w:rsidR="00AB62AF" w:rsidRPr="00037022" w:rsidRDefault="00AB62AF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35658491" w14:textId="13EB2E19" w:rsidR="00AB62AF" w:rsidRPr="00037022" w:rsidRDefault="00AB62AF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663" w:type="dxa"/>
          </w:tcPr>
          <w:p w14:paraId="7303038F" w14:textId="0E5A330F" w:rsidR="00AB62AF" w:rsidRPr="00037022" w:rsidRDefault="00AB62AF" w:rsidP="00AB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書面資料審查，請檢附下列資料：</w:t>
            </w:r>
          </w:p>
          <w:p w14:paraId="4F08B042" w14:textId="61802A21" w:rsidR="00AB62AF" w:rsidRPr="00037022" w:rsidRDefault="00AB62AF" w:rsidP="00AB62AF">
            <w:pPr>
              <w:ind w:left="478" w:hangingChars="199" w:hanging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一、自傳（</w:t>
            </w:r>
            <w:r w:rsidRPr="00037022">
              <w:rPr>
                <w:rFonts w:ascii="Times New Roman" w:eastAsia="標楷體" w:hAnsi="Times New Roman" w:cs="Times New Roman"/>
              </w:rPr>
              <w:t>A4</w:t>
            </w:r>
            <w:r w:rsidRPr="00037022">
              <w:rPr>
                <w:rFonts w:ascii="Times New Roman" w:eastAsia="標楷體" w:hAnsi="Times New Roman" w:cs="Times New Roman"/>
              </w:rPr>
              <w:t>格式，一千字以內，含報考本系動機、家庭狀況、讀書計畫、專長、興趣）。</w:t>
            </w:r>
          </w:p>
          <w:p w14:paraId="77B0B9C2" w14:textId="1B8A2019" w:rsidR="00AB62AF" w:rsidRPr="00037022" w:rsidRDefault="00AB62AF" w:rsidP="00AB62AF">
            <w:pPr>
              <w:widowControl w:val="0"/>
              <w:ind w:left="492" w:hangingChars="205" w:hanging="4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二、其他有利於審查之資料影本，如技能檢定證照證明、重要競賽成果、語文檢定證明、研究報告或作品集、社團表現或其他足以證明學生優秀之資料。</w:t>
            </w:r>
          </w:p>
        </w:tc>
        <w:tc>
          <w:tcPr>
            <w:tcW w:w="2565" w:type="dxa"/>
          </w:tcPr>
          <w:p w14:paraId="488435DD" w14:textId="77777777" w:rsidR="00AB62AF" w:rsidRPr="00037022" w:rsidRDefault="00AB62AF" w:rsidP="00AB62AF">
            <w:pPr>
              <w:ind w:left="463" w:hanging="4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一、由本系招生委員會審核通過。</w:t>
            </w:r>
          </w:p>
          <w:p w14:paraId="51D339D2" w14:textId="1313347B" w:rsidR="00AB62AF" w:rsidRPr="00037022" w:rsidRDefault="00AB62AF" w:rsidP="00AB62AF">
            <w:pPr>
              <w:ind w:left="463" w:hanging="4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本系得視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實際需要</w:t>
            </w:r>
            <w:r w:rsidRPr="00037022">
              <w:rPr>
                <w:rFonts w:ascii="Times New Roman" w:eastAsia="標楷體" w:hAnsi="Times New Roman" w:cs="Times New Roman"/>
              </w:rPr>
              <w:t>,</w:t>
            </w:r>
            <w:r w:rsidRPr="00037022">
              <w:rPr>
                <w:rFonts w:ascii="Times New Roman" w:eastAsia="標楷體" w:hAnsi="Times New Roman" w:cs="Times New Roman"/>
              </w:rPr>
              <w:t>辦理申請者面試。</w:t>
            </w:r>
          </w:p>
        </w:tc>
      </w:tr>
      <w:tr w:rsidR="00037022" w:rsidRPr="00037022" w14:paraId="5285C550" w14:textId="77777777" w:rsidTr="0013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05A71CEE" w14:textId="6FD45058" w:rsidR="00AB62AF" w:rsidRPr="00037022" w:rsidRDefault="00AB62AF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770D8909" w14:textId="3F1B37B4" w:rsidR="00AB62AF" w:rsidRPr="00037022" w:rsidRDefault="00AB62AF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土木工程系</w:t>
            </w:r>
          </w:p>
        </w:tc>
        <w:tc>
          <w:tcPr>
            <w:tcW w:w="538" w:type="dxa"/>
          </w:tcPr>
          <w:p w14:paraId="5D4F0F69" w14:textId="1234D846" w:rsidR="00AB62AF" w:rsidRPr="00037022" w:rsidRDefault="00AB62AF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332EB957" w14:textId="77777777" w:rsidR="00AB62AF" w:rsidRPr="00037022" w:rsidRDefault="00AB62AF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</w:t>
            </w:r>
          </w:p>
          <w:p w14:paraId="22891FCA" w14:textId="77777777" w:rsidR="00AB62AF" w:rsidRPr="00037022" w:rsidRDefault="00AB62AF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3D0F13A0" w14:textId="0195526B" w:rsidR="00AB62AF" w:rsidRPr="00037022" w:rsidRDefault="00AB62AF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7166FD6D" w14:textId="40542590" w:rsidR="00AB62AF" w:rsidRPr="00037022" w:rsidRDefault="00AB62AF" w:rsidP="00AB62AF">
            <w:pPr>
              <w:ind w:left="478" w:hangingChars="199" w:hanging="4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663" w:type="dxa"/>
          </w:tcPr>
          <w:p w14:paraId="0A8CFDB7" w14:textId="196710D1" w:rsidR="00AB62AF" w:rsidRPr="00037022" w:rsidRDefault="00AB62AF" w:rsidP="00B46A7D">
            <w:pPr>
              <w:spacing w:line="380" w:lineRule="exact"/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u w:val="single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一、歷年成績單正本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包含總平</w:t>
            </w:r>
            <w:r w:rsidRPr="00037022">
              <w:rPr>
                <w:rFonts w:ascii="Times New Roman" w:eastAsia="標楷體" w:hAnsi="Times New Roman" w:cs="Times New Roman"/>
              </w:rPr>
              <w:t xml:space="preserve">    </w:t>
            </w:r>
            <w:r w:rsidRPr="00037022">
              <w:rPr>
                <w:rFonts w:ascii="Times New Roman" w:eastAsia="標楷體" w:hAnsi="Times New Roman" w:cs="Times New Roman"/>
              </w:rPr>
              <w:t>均成績</w:t>
            </w:r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排名</w:t>
            </w:r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班級人數</w:t>
            </w:r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成績百分比、名次百分比證明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，影本須加蓋學校教務處章戳。</w:t>
            </w:r>
          </w:p>
          <w:p w14:paraId="5DEE0D00" w14:textId="77777777" w:rsidR="00AB62AF" w:rsidRPr="00037022" w:rsidRDefault="00AB62AF" w:rsidP="00B46A7D">
            <w:pPr>
              <w:spacing w:line="380" w:lineRule="exact"/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二、自傳（</w:t>
            </w:r>
            <w:r w:rsidRPr="00037022">
              <w:rPr>
                <w:rFonts w:ascii="Times New Roman" w:eastAsia="標楷體" w:hAnsi="Times New Roman" w:cs="Times New Roman"/>
              </w:rPr>
              <w:t>A4</w:t>
            </w:r>
            <w:r w:rsidRPr="00037022">
              <w:rPr>
                <w:rFonts w:ascii="Times New Roman" w:eastAsia="標楷體" w:hAnsi="Times New Roman" w:cs="Times New Roman"/>
              </w:rPr>
              <w:t>格式，一千字以內，含報考本系動機、家庭狀況、讀書計畫、專長、興趣）。</w:t>
            </w:r>
          </w:p>
          <w:p w14:paraId="0670AADC" w14:textId="1075A9B2" w:rsidR="00AB62AF" w:rsidRPr="00037022" w:rsidRDefault="00AB62AF" w:rsidP="00B46A7D">
            <w:pPr>
              <w:widowControl w:val="0"/>
              <w:spacing w:line="380" w:lineRule="exact"/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三、其他有利於審查之資料影本，如技能檢定證照證明、重要競賽成果、語文檢定證明、研究報告或作品集、社團表現或其他足以證明學生優秀之資料。</w:t>
            </w:r>
          </w:p>
        </w:tc>
        <w:tc>
          <w:tcPr>
            <w:tcW w:w="2565" w:type="dxa"/>
          </w:tcPr>
          <w:p w14:paraId="2D595E1E" w14:textId="77777777" w:rsidR="00AB62AF" w:rsidRPr="00037022" w:rsidRDefault="00AB62AF" w:rsidP="00AB62AF">
            <w:pPr>
              <w:ind w:left="463" w:hanging="4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一、由本系招生委員會審核通過。</w:t>
            </w:r>
          </w:p>
          <w:p w14:paraId="2B576335" w14:textId="587C6DA7" w:rsidR="00AB62AF" w:rsidRPr="00037022" w:rsidRDefault="00AB62AF" w:rsidP="00AB62AF">
            <w:pPr>
              <w:ind w:left="463" w:hanging="4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本系得視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實際需要</w:t>
            </w:r>
            <w:r w:rsidRPr="00037022">
              <w:rPr>
                <w:rFonts w:ascii="Times New Roman" w:eastAsia="標楷體" w:hAnsi="Times New Roman" w:cs="Times New Roman"/>
              </w:rPr>
              <w:t>,</w:t>
            </w:r>
            <w:r w:rsidRPr="00037022">
              <w:rPr>
                <w:rFonts w:ascii="Times New Roman" w:eastAsia="標楷體" w:hAnsi="Times New Roman" w:cs="Times New Roman"/>
              </w:rPr>
              <w:t>辦理申請者面試。</w:t>
            </w:r>
          </w:p>
        </w:tc>
      </w:tr>
      <w:tr w:rsidR="00037022" w:rsidRPr="00037022" w14:paraId="2726EDE4" w14:textId="77777777" w:rsidTr="00130681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65736CF0" w14:textId="1059ADC7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182718B8" w14:textId="5B6C758C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土木工程系</w:t>
            </w:r>
          </w:p>
        </w:tc>
        <w:tc>
          <w:tcPr>
            <w:tcW w:w="538" w:type="dxa"/>
          </w:tcPr>
          <w:p w14:paraId="2EEC030B" w14:textId="6AE655EC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588771AA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37022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5F2079B3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2F3D7951" w14:textId="7BE99F64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2592AABC" w14:textId="5F822751" w:rsidR="00544B52" w:rsidRPr="00037022" w:rsidRDefault="00DE5C0A" w:rsidP="00AB62AF">
            <w:pPr>
              <w:ind w:left="478" w:hangingChars="199" w:hanging="4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663" w:type="dxa"/>
          </w:tcPr>
          <w:p w14:paraId="0C519FA6" w14:textId="44AAF922" w:rsidR="00544B52" w:rsidRPr="00037022" w:rsidRDefault="00544B52" w:rsidP="00037022">
            <w:pPr>
              <w:spacing w:line="340" w:lineRule="exact"/>
              <w:ind w:left="478" w:hangingChars="199" w:hanging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u w:val="single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一、歷年成績單正本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包含總平</w:t>
            </w:r>
            <w:r w:rsidRPr="00037022">
              <w:rPr>
                <w:rFonts w:ascii="Times New Roman" w:eastAsia="標楷體" w:hAnsi="Times New Roman" w:cs="Times New Roman"/>
              </w:rPr>
              <w:t xml:space="preserve">     </w:t>
            </w:r>
            <w:r w:rsidRPr="00037022">
              <w:rPr>
                <w:rFonts w:ascii="Times New Roman" w:eastAsia="標楷體" w:hAnsi="Times New Roman" w:cs="Times New Roman"/>
              </w:rPr>
              <w:t>均成績</w:t>
            </w:r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排名</w:t>
            </w:r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班級人數</w:t>
            </w:r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成績百分比、名次百分比證明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，影本須加蓋學校教務處章戳。</w:t>
            </w:r>
          </w:p>
          <w:p w14:paraId="326648C5" w14:textId="77777777" w:rsidR="00544B52" w:rsidRPr="00037022" w:rsidRDefault="00544B52" w:rsidP="00037022">
            <w:pPr>
              <w:spacing w:line="340" w:lineRule="exact"/>
              <w:ind w:left="478" w:hangingChars="199" w:hanging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二、自傳（</w:t>
            </w:r>
            <w:r w:rsidRPr="00037022">
              <w:rPr>
                <w:rFonts w:ascii="Times New Roman" w:eastAsia="標楷體" w:hAnsi="Times New Roman" w:cs="Times New Roman"/>
              </w:rPr>
              <w:t>A4</w:t>
            </w:r>
            <w:r w:rsidRPr="00037022">
              <w:rPr>
                <w:rFonts w:ascii="Times New Roman" w:eastAsia="標楷體" w:hAnsi="Times New Roman" w:cs="Times New Roman"/>
              </w:rPr>
              <w:t>格式，一千字以內，含報考本系動機、家庭狀況、讀書計畫、專長、興趣）。</w:t>
            </w:r>
          </w:p>
          <w:p w14:paraId="6463D45E" w14:textId="19028084" w:rsidR="00544B52" w:rsidRPr="00037022" w:rsidRDefault="00544B52" w:rsidP="00037022">
            <w:pPr>
              <w:widowControl w:val="0"/>
              <w:spacing w:line="340" w:lineRule="exact"/>
              <w:ind w:left="478" w:hangingChars="199" w:hanging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三、其他有利於審查之資料影本，如技能檢定證照證明、</w:t>
            </w:r>
            <w:r w:rsidRPr="00037022">
              <w:rPr>
                <w:rFonts w:ascii="Times New Roman" w:eastAsia="標楷體" w:hAnsi="Times New Roman" w:cs="Times New Roman"/>
              </w:rPr>
              <w:lastRenderedPageBreak/>
              <w:t>重要競賽成果、語文檢定證明、研究報告或作品集、社團表現或其他足以證明學生優秀之資料。</w:t>
            </w:r>
          </w:p>
        </w:tc>
        <w:tc>
          <w:tcPr>
            <w:tcW w:w="2565" w:type="dxa"/>
          </w:tcPr>
          <w:p w14:paraId="38879635" w14:textId="77777777" w:rsidR="00544B52" w:rsidRPr="00037022" w:rsidRDefault="00544B52" w:rsidP="00AB62AF">
            <w:pPr>
              <w:ind w:left="463" w:hanging="4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lastRenderedPageBreak/>
              <w:t>一、由本系招生委員會審核通過。</w:t>
            </w:r>
          </w:p>
          <w:p w14:paraId="64D6FFF9" w14:textId="449A305E" w:rsidR="00544B52" w:rsidRPr="00037022" w:rsidRDefault="00544B52" w:rsidP="00AB62AF">
            <w:pPr>
              <w:ind w:left="463" w:hanging="4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本系得視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實際需要</w:t>
            </w:r>
            <w:r w:rsidRPr="00037022">
              <w:rPr>
                <w:rFonts w:ascii="Times New Roman" w:eastAsia="標楷體" w:hAnsi="Times New Roman" w:cs="Times New Roman"/>
              </w:rPr>
              <w:t>,</w:t>
            </w:r>
            <w:r w:rsidRPr="00037022">
              <w:rPr>
                <w:rFonts w:ascii="Times New Roman" w:eastAsia="標楷體" w:hAnsi="Times New Roman" w:cs="Times New Roman"/>
              </w:rPr>
              <w:t>辦理申請者面試。</w:t>
            </w:r>
          </w:p>
        </w:tc>
      </w:tr>
      <w:tr w:rsidR="00CF012D" w:rsidRPr="00037022" w14:paraId="047A601D" w14:textId="77777777" w:rsidTr="0013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31844710" w14:textId="5EB14DC0" w:rsidR="00CF012D" w:rsidRPr="006E2F49" w:rsidRDefault="00CF012D" w:rsidP="00AB62AF">
            <w:pPr>
              <w:jc w:val="center"/>
              <w:rPr>
                <w:rFonts w:ascii="Times New Roman" w:eastAsia="標楷體" w:hAnsi="Times New Roman" w:cs="Times New Roman"/>
                <w:color w:val="0000CC"/>
              </w:rPr>
            </w:pPr>
            <w:r w:rsidRPr="006E2F49">
              <w:rPr>
                <w:rFonts w:ascii="Times New Roman" w:eastAsia="標楷體" w:hAnsi="Times New Roman" w:cs="Times New Roman"/>
                <w:b w:val="0"/>
                <w:color w:val="0000CC"/>
              </w:rPr>
              <w:lastRenderedPageBreak/>
              <w:t>建工</w:t>
            </w:r>
            <w:r w:rsidRPr="006E2F49">
              <w:rPr>
                <w:rFonts w:ascii="Times New Roman" w:eastAsia="標楷體" w:hAnsi="Times New Roman" w:cs="Times New Roman"/>
                <w:b w:val="0"/>
                <w:color w:val="0000CC"/>
              </w:rPr>
              <w:t>/</w:t>
            </w:r>
            <w:r w:rsidRPr="006E2F49">
              <w:rPr>
                <w:rFonts w:ascii="Times New Roman" w:eastAsia="標楷體" w:hAnsi="Times New Roman" w:cs="Times New Roman"/>
                <w:b w:val="0"/>
                <w:color w:val="0000CC"/>
              </w:rPr>
              <w:t>燕巢校區</w:t>
            </w:r>
          </w:p>
        </w:tc>
        <w:tc>
          <w:tcPr>
            <w:tcW w:w="736" w:type="dxa"/>
          </w:tcPr>
          <w:p w14:paraId="3AA6F9F1" w14:textId="2F537DA1" w:rsidR="00CF012D" w:rsidRPr="006E2F49" w:rsidRDefault="00CF012D" w:rsidP="004B5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CC"/>
              </w:rPr>
            </w:pPr>
            <w:r w:rsidRPr="006E2F49">
              <w:rPr>
                <w:rFonts w:ascii="Times New Roman" w:eastAsia="標楷體" w:hAnsi="Times New Roman" w:cs="Times New Roman"/>
                <w:color w:val="0000CC"/>
              </w:rPr>
              <w:t>土木工程</w:t>
            </w:r>
            <w:r w:rsidRPr="006E2F49">
              <w:rPr>
                <w:rFonts w:ascii="Times New Roman" w:eastAsia="標楷體" w:hAnsi="Times New Roman" w:cs="Times New Roman" w:hint="eastAsia"/>
                <w:color w:val="0000CC"/>
              </w:rPr>
              <w:t>科</w:t>
            </w:r>
          </w:p>
        </w:tc>
        <w:tc>
          <w:tcPr>
            <w:tcW w:w="538" w:type="dxa"/>
          </w:tcPr>
          <w:p w14:paraId="32CF772E" w14:textId="259549A7" w:rsidR="00CF012D" w:rsidRPr="006E2F49" w:rsidRDefault="00CF012D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CC"/>
              </w:rPr>
            </w:pPr>
            <w:r w:rsidRPr="006E2F49">
              <w:rPr>
                <w:rFonts w:ascii="Times New Roman" w:eastAsia="標楷體" w:hAnsi="Times New Roman" w:cs="Times New Roman" w:hint="eastAsia"/>
                <w:color w:val="0000CC"/>
              </w:rPr>
              <w:t>五專部</w:t>
            </w:r>
          </w:p>
        </w:tc>
        <w:tc>
          <w:tcPr>
            <w:tcW w:w="720" w:type="dxa"/>
            <w:noWrap/>
          </w:tcPr>
          <w:p w14:paraId="6EBD966B" w14:textId="281C22E7" w:rsidR="00CF012D" w:rsidRPr="006E2F49" w:rsidRDefault="00CF012D" w:rsidP="00AE0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CC"/>
              </w:rPr>
            </w:pPr>
            <w:r w:rsidRPr="006E2F49">
              <w:rPr>
                <w:rFonts w:ascii="Times New Roman" w:eastAsia="標楷體" w:hAnsi="Times New Roman" w:cs="Times New Roman" w:hint="eastAsia"/>
                <w:color w:val="0000CC"/>
              </w:rPr>
              <w:t>一</w:t>
            </w:r>
          </w:p>
          <w:p w14:paraId="7A4069B3" w14:textId="77777777" w:rsidR="00CF012D" w:rsidRPr="006E2F49" w:rsidRDefault="00CF012D" w:rsidP="00AE0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CC"/>
              </w:rPr>
            </w:pPr>
            <w:r w:rsidRPr="006E2F49">
              <w:rPr>
                <w:rFonts w:ascii="Times New Roman" w:eastAsia="標楷體" w:hAnsi="Times New Roman" w:cs="Times New Roman"/>
                <w:color w:val="0000CC"/>
              </w:rPr>
              <w:t>年</w:t>
            </w:r>
          </w:p>
          <w:p w14:paraId="5C1BF760" w14:textId="1423E859" w:rsidR="00CF012D" w:rsidRPr="006E2F49" w:rsidRDefault="00CF012D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CC"/>
              </w:rPr>
            </w:pPr>
            <w:r w:rsidRPr="006E2F49">
              <w:rPr>
                <w:rFonts w:ascii="Times New Roman" w:eastAsia="標楷體" w:hAnsi="Times New Roman" w:cs="Times New Roman"/>
                <w:color w:val="0000CC"/>
              </w:rPr>
              <w:t>級</w:t>
            </w:r>
          </w:p>
        </w:tc>
        <w:tc>
          <w:tcPr>
            <w:tcW w:w="726" w:type="dxa"/>
          </w:tcPr>
          <w:p w14:paraId="37EE0BA5" w14:textId="4FB6B488" w:rsidR="00CF012D" w:rsidRPr="006E2F49" w:rsidRDefault="00497A94" w:rsidP="00AB62AF">
            <w:pPr>
              <w:ind w:left="478" w:hangingChars="199" w:hanging="4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CC"/>
              </w:rPr>
            </w:pPr>
            <w:r>
              <w:rPr>
                <w:rFonts w:ascii="Times New Roman" w:eastAsia="標楷體" w:hAnsi="Times New Roman" w:cs="Times New Roman" w:hint="eastAsia"/>
                <w:color w:val="0000CC"/>
              </w:rPr>
              <w:t>4</w:t>
            </w:r>
            <w:bookmarkStart w:id="0" w:name="_GoBack"/>
            <w:bookmarkEnd w:id="0"/>
          </w:p>
        </w:tc>
        <w:tc>
          <w:tcPr>
            <w:tcW w:w="3663" w:type="dxa"/>
          </w:tcPr>
          <w:p w14:paraId="5DCB5D25" w14:textId="77777777" w:rsidR="00CF012D" w:rsidRPr="006E2F49" w:rsidRDefault="00CF012D" w:rsidP="00AE0A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CC"/>
              </w:rPr>
            </w:pPr>
            <w:r w:rsidRPr="006E2F49">
              <w:rPr>
                <w:rFonts w:ascii="Times New Roman" w:eastAsia="標楷體" w:hAnsi="Times New Roman" w:cs="Times New Roman"/>
                <w:color w:val="0000CC"/>
              </w:rPr>
              <w:t>書面資料審查，請檢附下列資料：</w:t>
            </w:r>
          </w:p>
          <w:p w14:paraId="5DC136AC" w14:textId="77777777" w:rsidR="00CF012D" w:rsidRPr="006E2F49" w:rsidRDefault="00CF012D" w:rsidP="00AE0AE1">
            <w:pPr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CC"/>
              </w:rPr>
            </w:pPr>
            <w:r w:rsidRPr="006E2F49">
              <w:rPr>
                <w:rFonts w:ascii="Times New Roman" w:eastAsia="標楷體" w:hAnsi="Times New Roman" w:cs="Times New Roman"/>
                <w:color w:val="0000CC"/>
              </w:rPr>
              <w:t>一、自傳（</w:t>
            </w:r>
            <w:r w:rsidRPr="006E2F49">
              <w:rPr>
                <w:rFonts w:ascii="Times New Roman" w:eastAsia="標楷體" w:hAnsi="Times New Roman" w:cs="Times New Roman"/>
                <w:color w:val="0000CC"/>
              </w:rPr>
              <w:t>A4</w:t>
            </w:r>
            <w:r w:rsidRPr="006E2F49">
              <w:rPr>
                <w:rFonts w:ascii="Times New Roman" w:eastAsia="標楷體" w:hAnsi="Times New Roman" w:cs="Times New Roman"/>
                <w:color w:val="0000CC"/>
              </w:rPr>
              <w:t>格式，一千字以內，含報考本系動機、家庭狀況、讀書計畫、專長、興趣）。</w:t>
            </w:r>
          </w:p>
          <w:p w14:paraId="424196C0" w14:textId="585B4358" w:rsidR="00CF012D" w:rsidRPr="006E2F49" w:rsidRDefault="00CF012D" w:rsidP="001E41A5">
            <w:pPr>
              <w:spacing w:line="380" w:lineRule="exact"/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CC"/>
              </w:rPr>
            </w:pPr>
            <w:r w:rsidRPr="006E2F49">
              <w:rPr>
                <w:rFonts w:ascii="Times New Roman" w:eastAsia="標楷體" w:hAnsi="Times New Roman" w:cs="Times New Roman"/>
                <w:color w:val="0000CC"/>
              </w:rPr>
              <w:t>二、其他有利於審查之資料影本，如技能檢定證照證明、重要競賽成果、語文檢定證明、研究報告或作品集、社團表現或其他足以證明學生優秀之資料。</w:t>
            </w:r>
          </w:p>
        </w:tc>
        <w:tc>
          <w:tcPr>
            <w:tcW w:w="2565" w:type="dxa"/>
          </w:tcPr>
          <w:p w14:paraId="0DD679B8" w14:textId="77777777" w:rsidR="00CF012D" w:rsidRPr="006E2F49" w:rsidRDefault="00CF012D" w:rsidP="00AE0AE1">
            <w:pPr>
              <w:ind w:left="463" w:hanging="4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CC"/>
              </w:rPr>
            </w:pPr>
            <w:r w:rsidRPr="006E2F49">
              <w:rPr>
                <w:rFonts w:ascii="Times New Roman" w:eastAsia="標楷體" w:hAnsi="Times New Roman" w:cs="Times New Roman"/>
                <w:color w:val="0000CC"/>
              </w:rPr>
              <w:t>一、由本系招生委員會審核通過。</w:t>
            </w:r>
          </w:p>
          <w:p w14:paraId="69412D79" w14:textId="780848CE" w:rsidR="00CF012D" w:rsidRPr="006E2F49" w:rsidRDefault="00CF012D" w:rsidP="00412361">
            <w:pPr>
              <w:ind w:left="463" w:hanging="4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CC"/>
              </w:rPr>
            </w:pPr>
            <w:r w:rsidRPr="006E2F49">
              <w:rPr>
                <w:rFonts w:ascii="Times New Roman" w:eastAsia="標楷體" w:hAnsi="Times New Roman" w:cs="Times New Roman"/>
                <w:color w:val="0000CC"/>
              </w:rPr>
              <w:t>二、</w:t>
            </w:r>
            <w:proofErr w:type="gramStart"/>
            <w:r w:rsidRPr="006E2F49">
              <w:rPr>
                <w:rFonts w:ascii="Times New Roman" w:eastAsia="標楷體" w:hAnsi="Times New Roman" w:cs="Times New Roman"/>
                <w:color w:val="0000CC"/>
              </w:rPr>
              <w:t>本系得視</w:t>
            </w:r>
            <w:proofErr w:type="gramEnd"/>
            <w:r w:rsidRPr="006E2F49">
              <w:rPr>
                <w:rFonts w:ascii="Times New Roman" w:eastAsia="標楷體" w:hAnsi="Times New Roman" w:cs="Times New Roman"/>
                <w:color w:val="0000CC"/>
              </w:rPr>
              <w:t>實際需要</w:t>
            </w:r>
            <w:r w:rsidRPr="006E2F49">
              <w:rPr>
                <w:rFonts w:ascii="Times New Roman" w:eastAsia="標楷體" w:hAnsi="Times New Roman" w:cs="Times New Roman"/>
                <w:color w:val="0000CC"/>
              </w:rPr>
              <w:t>,</w:t>
            </w:r>
            <w:r w:rsidRPr="006E2F49">
              <w:rPr>
                <w:rFonts w:ascii="Times New Roman" w:eastAsia="標楷體" w:hAnsi="Times New Roman" w:cs="Times New Roman"/>
                <w:color w:val="0000CC"/>
              </w:rPr>
              <w:t>辦理申請者面試。</w:t>
            </w:r>
          </w:p>
        </w:tc>
      </w:tr>
      <w:tr w:rsidR="00037022" w:rsidRPr="00037022" w14:paraId="4FC3D392" w14:textId="77777777" w:rsidTr="00130681">
        <w:trPr>
          <w:trHeight w:val="2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3BCB545C" w14:textId="159046B4" w:rsidR="00C95815" w:rsidRPr="00037022" w:rsidRDefault="00C95815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027013A2" w14:textId="5AF52641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機械工程系</w:t>
            </w:r>
          </w:p>
        </w:tc>
        <w:tc>
          <w:tcPr>
            <w:tcW w:w="538" w:type="dxa"/>
          </w:tcPr>
          <w:p w14:paraId="20ADE8E6" w14:textId="09C974AB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108D6A90" w14:textId="77777777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</w:t>
            </w:r>
          </w:p>
          <w:p w14:paraId="1C3DD0C2" w14:textId="77777777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4ACC7821" w14:textId="0A7E7008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212959CA" w14:textId="2F9C964F" w:rsidR="00C95815" w:rsidRPr="00037022" w:rsidRDefault="00C95815" w:rsidP="00AB62AF">
            <w:pPr>
              <w:ind w:left="478" w:hangingChars="199" w:hanging="4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663" w:type="dxa"/>
          </w:tcPr>
          <w:p w14:paraId="253F1F68" w14:textId="77777777" w:rsidR="00C95815" w:rsidRPr="00037022" w:rsidRDefault="00C95815" w:rsidP="002C24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應繳交資料</w:t>
            </w:r>
            <w:r w:rsidRPr="00037022">
              <w:rPr>
                <w:rFonts w:ascii="Times New Roman" w:eastAsia="標楷體" w:hAnsi="Times New Roman" w:cs="Times New Roman"/>
              </w:rPr>
              <w:t>:</w:t>
            </w:r>
          </w:p>
          <w:p w14:paraId="01A48FEF" w14:textId="77777777" w:rsidR="00C95815" w:rsidRPr="00037022" w:rsidRDefault="00C95815" w:rsidP="002C24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一、成績單。</w:t>
            </w:r>
          </w:p>
          <w:p w14:paraId="21326B50" w14:textId="77777777" w:rsidR="00C95815" w:rsidRPr="00037022" w:rsidRDefault="00C95815" w:rsidP="002C241B">
            <w:pPr>
              <w:ind w:left="478" w:hangingChars="199" w:hanging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二、自傳</w:t>
            </w:r>
            <w:r w:rsidRPr="00037022">
              <w:rPr>
                <w:rFonts w:ascii="Times New Roman" w:eastAsia="標楷體" w:hAnsi="Times New Roman" w:cs="Times New Roman"/>
              </w:rPr>
              <w:t>(A4</w:t>
            </w:r>
            <w:r w:rsidRPr="00037022">
              <w:rPr>
                <w:rFonts w:ascii="Times New Roman" w:eastAsia="標楷體" w:hAnsi="Times New Roman" w:cs="Times New Roman"/>
              </w:rPr>
              <w:t>格式，一千字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以內，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含家庭狀況、專長、興趣、轉系動機、讀書計畫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4A665F04" w14:textId="264BAB57" w:rsidR="00C95815" w:rsidRPr="00037022" w:rsidRDefault="00C95815" w:rsidP="00AB62AF">
            <w:pPr>
              <w:ind w:left="478" w:hangingChars="199" w:hanging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三、其他有利於審查之相關能力證明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如技能檢定證照、重要競賽成果、語文檢定證明、研究報告或作品集、社團表現、體適能檢測成績或其他足以證明學生優秀表現之資料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65" w:type="dxa"/>
          </w:tcPr>
          <w:p w14:paraId="545804FA" w14:textId="7EEE4F45" w:rsidR="00C95815" w:rsidRPr="00037022" w:rsidRDefault="00C95815" w:rsidP="00085B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日間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部轉日間部相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同學系或進修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部轉進修部相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同學系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系名稱相同或相近者不得互轉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037022" w:rsidRPr="00037022" w14:paraId="74317E18" w14:textId="77777777" w:rsidTr="0013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1B72D97B" w14:textId="10E0C694" w:rsidR="00C95815" w:rsidRPr="00037022" w:rsidRDefault="00C95815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200E1728" w14:textId="1A2ECA00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機械工程系</w:t>
            </w:r>
          </w:p>
        </w:tc>
        <w:tc>
          <w:tcPr>
            <w:tcW w:w="538" w:type="dxa"/>
          </w:tcPr>
          <w:p w14:paraId="579B1A58" w14:textId="10081840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21971636" w14:textId="77777777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</w:t>
            </w:r>
          </w:p>
          <w:p w14:paraId="3C3BC99E" w14:textId="77777777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744E8060" w14:textId="5CB28E7C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029FDDFC" w14:textId="49110DF4" w:rsidR="00C95815" w:rsidRPr="00037022" w:rsidRDefault="00C95815" w:rsidP="00AB62AF">
            <w:pPr>
              <w:ind w:left="478" w:hangingChars="199" w:hanging="4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663" w:type="dxa"/>
          </w:tcPr>
          <w:p w14:paraId="2E511A7D" w14:textId="77777777" w:rsidR="00C95815" w:rsidRPr="00037022" w:rsidRDefault="00C95815" w:rsidP="002C24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應繳交資料</w:t>
            </w:r>
            <w:r w:rsidRPr="00037022">
              <w:rPr>
                <w:rFonts w:ascii="Times New Roman" w:eastAsia="標楷體" w:hAnsi="Times New Roman" w:cs="Times New Roman"/>
              </w:rPr>
              <w:t>:</w:t>
            </w:r>
          </w:p>
          <w:p w14:paraId="787206DF" w14:textId="77777777" w:rsidR="00C95815" w:rsidRPr="00037022" w:rsidRDefault="00C95815" w:rsidP="002C24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一、成績單。</w:t>
            </w:r>
          </w:p>
          <w:p w14:paraId="497E9491" w14:textId="77777777" w:rsidR="00C95815" w:rsidRPr="00037022" w:rsidRDefault="00C95815" w:rsidP="002C241B">
            <w:pPr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二、自傳</w:t>
            </w:r>
            <w:r w:rsidRPr="00037022">
              <w:rPr>
                <w:rFonts w:ascii="Times New Roman" w:eastAsia="標楷體" w:hAnsi="Times New Roman" w:cs="Times New Roman"/>
              </w:rPr>
              <w:t>(A4</w:t>
            </w:r>
            <w:r w:rsidRPr="00037022">
              <w:rPr>
                <w:rFonts w:ascii="Times New Roman" w:eastAsia="標楷體" w:hAnsi="Times New Roman" w:cs="Times New Roman"/>
              </w:rPr>
              <w:t>格式，一千字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以內，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含家庭狀況、專長、興趣、轉系動機、讀書計畫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4A13D0CE" w14:textId="18166CC0" w:rsidR="00C95815" w:rsidRPr="00037022" w:rsidRDefault="00C95815" w:rsidP="00AB62AF">
            <w:pPr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三、其他有利於審查之相關能力證明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如技能檢定證照、重要競賽成果、語文檢定證明、</w:t>
            </w:r>
            <w:r w:rsidRPr="00037022">
              <w:rPr>
                <w:rFonts w:ascii="Times New Roman" w:eastAsia="標楷體" w:hAnsi="Times New Roman" w:cs="Times New Roman"/>
              </w:rPr>
              <w:lastRenderedPageBreak/>
              <w:t>研究報告或作品集、社團表現、體適能檢測成績或其他足以證明學生優秀表現之資料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65" w:type="dxa"/>
          </w:tcPr>
          <w:p w14:paraId="753E5AE2" w14:textId="760CF23D" w:rsidR="00C95815" w:rsidRPr="00037022" w:rsidRDefault="00C95815" w:rsidP="00085B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lastRenderedPageBreak/>
              <w:t>日間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部轉日間部相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同學系或進修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部轉進修部相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同學系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系名稱相同或相近者不得互轉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037022" w:rsidRPr="00037022" w14:paraId="2D95D206" w14:textId="77777777" w:rsidTr="00130681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1C13957E" w14:textId="06816424" w:rsidR="00C95815" w:rsidRPr="00037022" w:rsidRDefault="00C95815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lastRenderedPageBreak/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365AC4A3" w14:textId="2CEB68CF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機械工程系</w:t>
            </w:r>
          </w:p>
        </w:tc>
        <w:tc>
          <w:tcPr>
            <w:tcW w:w="538" w:type="dxa"/>
          </w:tcPr>
          <w:p w14:paraId="53366E17" w14:textId="5E209BB9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2402EFD6" w14:textId="77777777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37022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1FB7A03D" w14:textId="77777777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6A2A5021" w14:textId="628B002D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7450F1C7" w14:textId="0992AB26" w:rsidR="00C95815" w:rsidRPr="00037022" w:rsidRDefault="00C95815" w:rsidP="00AB62AF">
            <w:pPr>
              <w:ind w:left="478" w:hangingChars="199" w:hanging="4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663" w:type="dxa"/>
          </w:tcPr>
          <w:p w14:paraId="5ABC7A63" w14:textId="77777777" w:rsidR="00C95815" w:rsidRPr="00037022" w:rsidRDefault="00C95815" w:rsidP="002C24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應繳交資料</w:t>
            </w:r>
            <w:r w:rsidRPr="00037022">
              <w:rPr>
                <w:rFonts w:ascii="Times New Roman" w:eastAsia="標楷體" w:hAnsi="Times New Roman" w:cs="Times New Roman"/>
              </w:rPr>
              <w:t>:</w:t>
            </w:r>
          </w:p>
          <w:p w14:paraId="0BB020E7" w14:textId="77777777" w:rsidR="00C95815" w:rsidRPr="00037022" w:rsidRDefault="00C95815" w:rsidP="002C24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一、成績單。</w:t>
            </w:r>
          </w:p>
          <w:p w14:paraId="7EEAF7D6" w14:textId="77777777" w:rsidR="00C95815" w:rsidRPr="00037022" w:rsidRDefault="00C95815" w:rsidP="002C241B">
            <w:pPr>
              <w:ind w:left="478" w:hangingChars="199" w:hanging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二、自傳</w:t>
            </w:r>
            <w:r w:rsidRPr="00037022">
              <w:rPr>
                <w:rFonts w:ascii="Times New Roman" w:eastAsia="標楷體" w:hAnsi="Times New Roman" w:cs="Times New Roman"/>
              </w:rPr>
              <w:t>(A4</w:t>
            </w:r>
            <w:r w:rsidRPr="00037022">
              <w:rPr>
                <w:rFonts w:ascii="Times New Roman" w:eastAsia="標楷體" w:hAnsi="Times New Roman" w:cs="Times New Roman"/>
              </w:rPr>
              <w:t>格式，一千字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以內，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含家庭狀況、專長、興趣、轉系動機、讀書計畫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60585FCB" w14:textId="1732B63E" w:rsidR="00C95815" w:rsidRPr="00037022" w:rsidRDefault="00C95815" w:rsidP="00037022">
            <w:pPr>
              <w:ind w:left="478" w:hangingChars="199" w:hanging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三、其他有利於審查之相關能力證明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如技能檢定證照、重要競賽成果、語文檢定證明、研究報告或作品集、社團表現、體適能檢測成績或其他足以證明學生優秀表現之資料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65" w:type="dxa"/>
          </w:tcPr>
          <w:p w14:paraId="395FDC5E" w14:textId="06F0475E" w:rsidR="00C95815" w:rsidRPr="00037022" w:rsidRDefault="00C95815" w:rsidP="00085B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日間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部轉日間部相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同學系或進修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部轉進修部相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同學系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系名稱相同或相近者不得互轉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037022" w:rsidRPr="00037022" w14:paraId="25E4CD39" w14:textId="77777777" w:rsidTr="0013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44081CE3" w14:textId="77777777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064902D1" w14:textId="7777777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模具工程系</w:t>
            </w:r>
          </w:p>
        </w:tc>
        <w:tc>
          <w:tcPr>
            <w:tcW w:w="538" w:type="dxa"/>
          </w:tcPr>
          <w:p w14:paraId="39FDB0F1" w14:textId="7777777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797FCD15" w14:textId="7777777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</w:t>
            </w:r>
          </w:p>
          <w:p w14:paraId="04A70C41" w14:textId="77777777" w:rsidR="00DE5C0A" w:rsidRPr="00037022" w:rsidRDefault="00DE5C0A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5479DD0C" w14:textId="48397674" w:rsidR="00DE5C0A" w:rsidRPr="00037022" w:rsidRDefault="00DE5C0A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2BFCEA1B" w14:textId="5663E27C" w:rsidR="00544B52" w:rsidRPr="00037022" w:rsidRDefault="00DE5C0A" w:rsidP="00AB62AF">
            <w:pPr>
              <w:ind w:left="478" w:hangingChars="199" w:hanging="4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663" w:type="dxa"/>
          </w:tcPr>
          <w:p w14:paraId="599DA492" w14:textId="06ACBDE0" w:rsidR="00544B52" w:rsidRPr="00037022" w:rsidRDefault="00544B52" w:rsidP="00AB62AF">
            <w:pPr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一、申請資格：微積分、普通物理兩科平均都及格。</w:t>
            </w:r>
          </w:p>
          <w:p w14:paraId="3AFC8B7F" w14:textId="43FBA782" w:rsidR="00544B52" w:rsidRPr="00037022" w:rsidRDefault="00544B52" w:rsidP="00AB62AF">
            <w:pPr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二、應繳交資料：請隨附讀書計畫。</w:t>
            </w:r>
          </w:p>
        </w:tc>
        <w:tc>
          <w:tcPr>
            <w:tcW w:w="2565" w:type="dxa"/>
          </w:tcPr>
          <w:p w14:paraId="05804BB3" w14:textId="12E88E8E" w:rsidR="00544B52" w:rsidRPr="00037022" w:rsidRDefault="00544B52" w:rsidP="00085B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日間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部轉日間部相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同學系或進修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部轉進修部相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同學系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系名稱相同或相近者不得互轉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037022" w:rsidRPr="00037022" w14:paraId="600B6F54" w14:textId="77777777" w:rsidTr="00130681">
        <w:trPr>
          <w:trHeight w:val="1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49CA495A" w14:textId="06A1C4AF" w:rsidR="00AB62AF" w:rsidRPr="00037022" w:rsidRDefault="00AB62AF" w:rsidP="00AB62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706CD7A3" w14:textId="07031597" w:rsidR="00AB62AF" w:rsidRPr="00037022" w:rsidRDefault="00AB62AF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模具工程系</w:t>
            </w:r>
          </w:p>
        </w:tc>
        <w:tc>
          <w:tcPr>
            <w:tcW w:w="538" w:type="dxa"/>
          </w:tcPr>
          <w:p w14:paraId="1A996F2B" w14:textId="1C5FF52F" w:rsidR="00AB62AF" w:rsidRPr="00037022" w:rsidRDefault="00AB62AF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53B6275B" w14:textId="77777777" w:rsidR="00AB62AF" w:rsidRPr="00037022" w:rsidRDefault="00AB62AF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</w:t>
            </w:r>
          </w:p>
          <w:p w14:paraId="333C0F3E" w14:textId="77777777" w:rsidR="00DE5C0A" w:rsidRPr="00037022" w:rsidRDefault="00DE5C0A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0B4A8E47" w14:textId="22217B31" w:rsidR="00DE5C0A" w:rsidRPr="00037022" w:rsidRDefault="00DE5C0A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46410279" w14:textId="50F49998" w:rsidR="00AB62AF" w:rsidRPr="00037022" w:rsidRDefault="00DE5C0A" w:rsidP="00AB62AF">
            <w:pPr>
              <w:ind w:left="478" w:hangingChars="199" w:hanging="4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663" w:type="dxa"/>
          </w:tcPr>
          <w:p w14:paraId="263F1D5B" w14:textId="77777777" w:rsidR="00AB62AF" w:rsidRPr="00037022" w:rsidRDefault="00AB62AF" w:rsidP="001E5396">
            <w:pPr>
              <w:ind w:left="478" w:hangingChars="199" w:hanging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一、申請資格：微積分、普通物理兩科平均都及格。</w:t>
            </w:r>
          </w:p>
          <w:p w14:paraId="4708BD24" w14:textId="5E55FAE2" w:rsidR="00AB62AF" w:rsidRPr="00037022" w:rsidRDefault="00AB62AF" w:rsidP="00AB62AF">
            <w:pPr>
              <w:ind w:left="478" w:hangingChars="199" w:hanging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二、應繳交資料：請隨附讀書計畫。</w:t>
            </w:r>
          </w:p>
        </w:tc>
        <w:tc>
          <w:tcPr>
            <w:tcW w:w="2565" w:type="dxa"/>
          </w:tcPr>
          <w:p w14:paraId="354CD81C" w14:textId="3EF0A27A" w:rsidR="00AB62AF" w:rsidRPr="00037022" w:rsidRDefault="00AB62AF" w:rsidP="00085B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日間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部轉日間部相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同學系或進修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部轉進修部相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同學系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系名稱相同或相近者不得互轉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037022" w:rsidRPr="00037022" w14:paraId="5F39B0A9" w14:textId="77777777" w:rsidTr="0013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0A8E921D" w14:textId="7BE52E87" w:rsidR="00AB62AF" w:rsidRPr="00037022" w:rsidRDefault="00AB62AF" w:rsidP="00AB62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1A881EEE" w14:textId="2236FB4A" w:rsidR="00AB62AF" w:rsidRPr="00037022" w:rsidRDefault="00AB62AF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模具工程系</w:t>
            </w:r>
          </w:p>
        </w:tc>
        <w:tc>
          <w:tcPr>
            <w:tcW w:w="538" w:type="dxa"/>
          </w:tcPr>
          <w:p w14:paraId="7317535E" w14:textId="3252FE4E" w:rsidR="00AB62AF" w:rsidRPr="00037022" w:rsidRDefault="00AB62AF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40204FDC" w14:textId="77777777" w:rsidR="00DE5C0A" w:rsidRPr="00037022" w:rsidRDefault="00DE5C0A" w:rsidP="00DE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37022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32A48B5B" w14:textId="77777777" w:rsidR="00DE5C0A" w:rsidRPr="00037022" w:rsidRDefault="00DE5C0A" w:rsidP="00DE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60E64537" w14:textId="6D82F321" w:rsidR="00AB62AF" w:rsidRPr="00037022" w:rsidRDefault="00DE5C0A" w:rsidP="00DE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7CFA49C9" w14:textId="52B5414C" w:rsidR="00AB62AF" w:rsidRPr="00037022" w:rsidRDefault="00DE5C0A" w:rsidP="00AB62AF">
            <w:pPr>
              <w:ind w:left="478" w:hangingChars="199" w:hanging="4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663" w:type="dxa"/>
          </w:tcPr>
          <w:p w14:paraId="475D6D29" w14:textId="77777777" w:rsidR="00AB62AF" w:rsidRPr="00037022" w:rsidRDefault="00AB62AF" w:rsidP="001E5396">
            <w:pPr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一、申請資格：微積分、普通物理兩科平均都及格。</w:t>
            </w:r>
          </w:p>
          <w:p w14:paraId="28ED990F" w14:textId="66319F00" w:rsidR="00AB62AF" w:rsidRPr="00037022" w:rsidRDefault="00AB62AF" w:rsidP="00AB62AF">
            <w:pPr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二、應繳交資料：請隨附讀書計畫。</w:t>
            </w:r>
          </w:p>
        </w:tc>
        <w:tc>
          <w:tcPr>
            <w:tcW w:w="2565" w:type="dxa"/>
          </w:tcPr>
          <w:p w14:paraId="3E15A3CC" w14:textId="0487679D" w:rsidR="00AB62AF" w:rsidRPr="00037022" w:rsidRDefault="00AB62AF" w:rsidP="00085B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日間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部轉日間部相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同學系或進修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部轉進修部相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同學系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系名稱相同或相近者不得互轉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037022" w:rsidRPr="00037022" w14:paraId="3F8526F0" w14:textId="77777777" w:rsidTr="00130681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17A36294" w14:textId="77777777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lastRenderedPageBreak/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72098CEC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工業工程與管理系</w:t>
            </w:r>
          </w:p>
        </w:tc>
        <w:tc>
          <w:tcPr>
            <w:tcW w:w="538" w:type="dxa"/>
          </w:tcPr>
          <w:p w14:paraId="73702CAC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43F12786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</w:t>
            </w:r>
          </w:p>
          <w:p w14:paraId="16BD632D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316EB4E7" w14:textId="5E227471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1A5B233A" w14:textId="0C7CD48B" w:rsidR="00544B52" w:rsidRPr="00037022" w:rsidRDefault="00DE5C0A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63" w:type="dxa"/>
          </w:tcPr>
          <w:p w14:paraId="5A3E1D0C" w14:textId="69B686B8" w:rsidR="00544B52" w:rsidRPr="00037022" w:rsidRDefault="00544B52" w:rsidP="00AB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書面資料審查，請檢附下列資料：</w:t>
            </w:r>
          </w:p>
          <w:p w14:paraId="1BED4DC6" w14:textId="77777777" w:rsidR="00544B52" w:rsidRPr="00037022" w:rsidRDefault="00544B52" w:rsidP="00AB62AF">
            <w:pPr>
              <w:ind w:leftChars="10" w:left="521" w:hangingChars="207" w:hanging="4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一、歷年成績單正本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包含總平均成績</w:t>
            </w:r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排名</w:t>
            </w:r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班級人數</w:t>
            </w:r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成績百分比、名次百分比證明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，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影本須加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蓋學校教務處章戳。</w:t>
            </w:r>
          </w:p>
          <w:p w14:paraId="79CD546E" w14:textId="77777777" w:rsidR="00544B52" w:rsidRPr="00037022" w:rsidRDefault="00544B52" w:rsidP="00AB62AF">
            <w:pPr>
              <w:ind w:leftChars="8" w:left="497" w:hangingChars="199" w:hanging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二、自傳</w:t>
            </w:r>
            <w:r w:rsidRPr="00037022">
              <w:rPr>
                <w:rFonts w:ascii="Times New Roman" w:eastAsia="標楷體" w:hAnsi="Times New Roman" w:cs="Times New Roman"/>
              </w:rPr>
              <w:t>(A4</w:t>
            </w:r>
            <w:r w:rsidRPr="00037022">
              <w:rPr>
                <w:rFonts w:ascii="Times New Roman" w:eastAsia="標楷體" w:hAnsi="Times New Roman" w:cs="Times New Roman"/>
              </w:rPr>
              <w:t>格式，一千字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以內，含轉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系動機、家庭狀況、讀書計畫、專長、興趣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552D064E" w14:textId="0E497621" w:rsidR="00544B52" w:rsidRPr="00037022" w:rsidRDefault="00544B52" w:rsidP="00AB62AF">
            <w:pPr>
              <w:ind w:left="521" w:hangingChars="217" w:hanging="5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三、其他有利於審查之資料影本，如技能檢定證照證明、重要競賽成果、語文檢定證明、研究報告或作品集、社團表現或其他足以證明學生優秀之資料。</w:t>
            </w:r>
          </w:p>
        </w:tc>
        <w:tc>
          <w:tcPr>
            <w:tcW w:w="2565" w:type="dxa"/>
          </w:tcPr>
          <w:p w14:paraId="3B57D267" w14:textId="77777777" w:rsidR="00544B52" w:rsidRPr="00037022" w:rsidRDefault="00544B52" w:rsidP="00117306">
            <w:pPr>
              <w:ind w:leftChars="-16" w:left="449" w:hangingChars="203" w:hanging="4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一、由本系招生委員會審核通過。</w:t>
            </w:r>
          </w:p>
          <w:p w14:paraId="332F7AC2" w14:textId="77777777" w:rsidR="00544B52" w:rsidRPr="00037022" w:rsidRDefault="00544B52" w:rsidP="00117306">
            <w:pPr>
              <w:ind w:leftChars="-16" w:left="449" w:hangingChars="203" w:hanging="4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本系得視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實際需要，辦理申請者面試。</w:t>
            </w:r>
          </w:p>
        </w:tc>
      </w:tr>
      <w:tr w:rsidR="00037022" w:rsidRPr="00037022" w14:paraId="4C758476" w14:textId="77777777" w:rsidTr="0013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68B7C632" w14:textId="2B5D94D1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6D3B6A6A" w14:textId="4022E979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工業工程與管理系</w:t>
            </w:r>
          </w:p>
        </w:tc>
        <w:tc>
          <w:tcPr>
            <w:tcW w:w="538" w:type="dxa"/>
          </w:tcPr>
          <w:p w14:paraId="1B6E672F" w14:textId="16638EBE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16A22769" w14:textId="7777777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</w:t>
            </w:r>
          </w:p>
          <w:p w14:paraId="2A47CB8A" w14:textId="65CEA70E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75794785" w14:textId="1F58397D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38FBDAD0" w14:textId="2BF2A141" w:rsidR="00544B52" w:rsidRPr="00037022" w:rsidRDefault="00DE5C0A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63" w:type="dxa"/>
          </w:tcPr>
          <w:p w14:paraId="585C5809" w14:textId="35632E81" w:rsidR="00544B52" w:rsidRPr="00037022" w:rsidRDefault="00544B52" w:rsidP="00AB62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書面資料審查，請檢附下列資料：</w:t>
            </w:r>
          </w:p>
          <w:p w14:paraId="69AA43FC" w14:textId="77777777" w:rsidR="00544B52" w:rsidRPr="00037022" w:rsidRDefault="00544B52" w:rsidP="00AB62AF">
            <w:pPr>
              <w:ind w:leftChars="10" w:left="521" w:hangingChars="207" w:hanging="4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一、歷年成績單正本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包含總平均成績</w:t>
            </w:r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排名</w:t>
            </w:r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班級人數</w:t>
            </w:r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成績百分比、名次百分比證明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，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影本須加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蓋學校教務處章戳。</w:t>
            </w:r>
          </w:p>
          <w:p w14:paraId="43FF064B" w14:textId="77777777" w:rsidR="00544B52" w:rsidRPr="00037022" w:rsidRDefault="00544B52" w:rsidP="00AB62AF">
            <w:pPr>
              <w:ind w:leftChars="8" w:left="497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二、自傳</w:t>
            </w:r>
            <w:r w:rsidRPr="00037022">
              <w:rPr>
                <w:rFonts w:ascii="Times New Roman" w:eastAsia="標楷體" w:hAnsi="Times New Roman" w:cs="Times New Roman"/>
              </w:rPr>
              <w:t>(A4</w:t>
            </w:r>
            <w:r w:rsidRPr="00037022">
              <w:rPr>
                <w:rFonts w:ascii="Times New Roman" w:eastAsia="標楷體" w:hAnsi="Times New Roman" w:cs="Times New Roman"/>
              </w:rPr>
              <w:t>格式，一千字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以內，含轉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系動機、家庭狀況、讀書計畫、專長、興趣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48B9A42A" w14:textId="29A14CBB" w:rsidR="00544B52" w:rsidRPr="00037022" w:rsidRDefault="00544B52" w:rsidP="00AB62AF">
            <w:pPr>
              <w:ind w:left="468" w:hangingChars="195" w:hanging="4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三、其他有利於審查之資料影本，如技能檢定證照證明、重要競賽成果、語文檢定證明、研究報告或作品集、社團表現或其他足以證明學生優秀之資料。</w:t>
            </w:r>
          </w:p>
        </w:tc>
        <w:tc>
          <w:tcPr>
            <w:tcW w:w="2565" w:type="dxa"/>
          </w:tcPr>
          <w:p w14:paraId="5C158AC9" w14:textId="77777777" w:rsidR="00544B52" w:rsidRPr="00037022" w:rsidRDefault="00544B52" w:rsidP="00117306">
            <w:pPr>
              <w:ind w:leftChars="-16" w:left="449" w:hangingChars="203" w:hanging="4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一、由本系招生委員會審核通過。</w:t>
            </w:r>
          </w:p>
          <w:p w14:paraId="14DBB9D9" w14:textId="417A3B4E" w:rsidR="00544B52" w:rsidRPr="00037022" w:rsidRDefault="00544B52" w:rsidP="00AB62AF">
            <w:pPr>
              <w:ind w:leftChars="12" w:left="462" w:hanging="4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本系得視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實際需要，辦理申請者面試。</w:t>
            </w:r>
          </w:p>
        </w:tc>
      </w:tr>
      <w:tr w:rsidR="00037022" w:rsidRPr="00037022" w14:paraId="37F44376" w14:textId="77777777" w:rsidTr="00130681">
        <w:trPr>
          <w:trHeight w:val="1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44B93F20" w14:textId="0467C2F4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11B78AA4" w14:textId="1BAEB966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工業工程與管理系</w:t>
            </w:r>
          </w:p>
        </w:tc>
        <w:tc>
          <w:tcPr>
            <w:tcW w:w="538" w:type="dxa"/>
          </w:tcPr>
          <w:p w14:paraId="494E6B27" w14:textId="190B3EB8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43EBC1F7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37022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467D0090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60718C23" w14:textId="448B7A5D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557168A2" w14:textId="1620FC67" w:rsidR="00544B52" w:rsidRPr="00037022" w:rsidRDefault="00DE5C0A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63" w:type="dxa"/>
          </w:tcPr>
          <w:p w14:paraId="7EED39FE" w14:textId="31063022" w:rsidR="00544B52" w:rsidRPr="00037022" w:rsidRDefault="00544B52" w:rsidP="00AB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書面資料審查，請檢附下列資料：</w:t>
            </w:r>
          </w:p>
          <w:p w14:paraId="6DD6B9B6" w14:textId="77777777" w:rsidR="00544B52" w:rsidRPr="00037022" w:rsidRDefault="00544B52" w:rsidP="00AB62AF">
            <w:pPr>
              <w:ind w:leftChars="10" w:left="521" w:hangingChars="207" w:hanging="4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一、歷年成績單正本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包含總平均成績</w:t>
            </w:r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排名</w:t>
            </w:r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班級人數</w:t>
            </w:r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成績百分比、名次百分比證明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，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影本須加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蓋學校教務處章戳。</w:t>
            </w:r>
          </w:p>
          <w:p w14:paraId="619F5F4B" w14:textId="77777777" w:rsidR="00544B52" w:rsidRPr="00037022" w:rsidRDefault="00544B52" w:rsidP="00AB62AF">
            <w:pPr>
              <w:ind w:leftChars="8" w:left="497" w:hangingChars="199" w:hanging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二、自傳</w:t>
            </w:r>
            <w:r w:rsidRPr="00037022">
              <w:rPr>
                <w:rFonts w:ascii="Times New Roman" w:eastAsia="標楷體" w:hAnsi="Times New Roman" w:cs="Times New Roman"/>
              </w:rPr>
              <w:t>(A4</w:t>
            </w:r>
            <w:r w:rsidRPr="00037022">
              <w:rPr>
                <w:rFonts w:ascii="Times New Roman" w:eastAsia="標楷體" w:hAnsi="Times New Roman" w:cs="Times New Roman"/>
              </w:rPr>
              <w:t>格式，一千字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以內，</w:t>
            </w:r>
            <w:r w:rsidRPr="00037022">
              <w:rPr>
                <w:rFonts w:ascii="Times New Roman" w:eastAsia="標楷體" w:hAnsi="Times New Roman" w:cs="Times New Roman"/>
              </w:rPr>
              <w:lastRenderedPageBreak/>
              <w:t>含轉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系動機、家庭狀況、讀書計畫、專長、興趣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7F19F3CD" w14:textId="3A17BAE8" w:rsidR="00544B52" w:rsidRPr="00037022" w:rsidRDefault="00544B52" w:rsidP="00AB62AF">
            <w:pPr>
              <w:ind w:left="468" w:hangingChars="195" w:hanging="4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三、其他有利於審查之資料影本，如技能檢定證照證明、重要競賽成果、語文檢定證明、研究報告或作品集、社團表現或其他足以證明學生優秀之資料。</w:t>
            </w:r>
          </w:p>
        </w:tc>
        <w:tc>
          <w:tcPr>
            <w:tcW w:w="2565" w:type="dxa"/>
          </w:tcPr>
          <w:p w14:paraId="0941E399" w14:textId="77777777" w:rsidR="00544B52" w:rsidRPr="00037022" w:rsidRDefault="00544B52" w:rsidP="00117306">
            <w:pPr>
              <w:ind w:leftChars="-16" w:left="449" w:hangingChars="203" w:hanging="4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lastRenderedPageBreak/>
              <w:t>一、由本系招生委員會審核通過。</w:t>
            </w:r>
          </w:p>
          <w:p w14:paraId="21AAFE8E" w14:textId="3FC52A44" w:rsidR="00544B52" w:rsidRPr="00037022" w:rsidRDefault="00544B52" w:rsidP="00AB62AF">
            <w:pPr>
              <w:ind w:leftChars="12" w:left="462" w:hanging="4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本系得視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實際需要，辦理申請者面試。</w:t>
            </w:r>
          </w:p>
        </w:tc>
      </w:tr>
      <w:tr w:rsidR="00037022" w:rsidRPr="00037022" w14:paraId="52697492" w14:textId="77777777" w:rsidTr="00D8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23A762FF" w14:textId="3E67F6D4" w:rsidR="00C95815" w:rsidRPr="00037022" w:rsidRDefault="00C95815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lastRenderedPageBreak/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678D8E9A" w14:textId="35750639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電機工程系</w:t>
            </w:r>
          </w:p>
        </w:tc>
        <w:tc>
          <w:tcPr>
            <w:tcW w:w="538" w:type="dxa"/>
          </w:tcPr>
          <w:p w14:paraId="3CA48C1A" w14:textId="657C7F10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74237827" w14:textId="77777777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</w:t>
            </w:r>
          </w:p>
          <w:p w14:paraId="0FC56D3A" w14:textId="77777777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0F9F9957" w14:textId="23FC03B1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78CA548D" w14:textId="16266AEE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663" w:type="dxa"/>
          </w:tcPr>
          <w:p w14:paraId="5AE0E6D4" w14:textId="77777777" w:rsidR="00C95815" w:rsidRPr="00037022" w:rsidRDefault="00C95815" w:rsidP="002C241B">
            <w:pPr>
              <w:snapToGrid w:val="0"/>
              <w:spacing w:line="360" w:lineRule="exact"/>
              <w:ind w:left="509" w:hangingChars="212" w:hanging="5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一、自傳</w:t>
            </w:r>
            <w:r w:rsidRPr="00037022">
              <w:rPr>
                <w:rFonts w:ascii="Times New Roman" w:eastAsia="標楷體" w:hAnsi="Times New Roman" w:cs="Times New Roman"/>
              </w:rPr>
              <w:t>(A4</w:t>
            </w:r>
            <w:r w:rsidRPr="00037022">
              <w:rPr>
                <w:rFonts w:ascii="Times New Roman" w:eastAsia="標楷體" w:hAnsi="Times New Roman" w:cs="Times New Roman"/>
              </w:rPr>
              <w:t>格式，一千字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以內，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含家庭狀況、專長、興趣、轉系動機</w:t>
            </w:r>
            <w:r w:rsidRPr="00037022">
              <w:rPr>
                <w:rFonts w:ascii="Times New Roman" w:eastAsia="標楷體" w:hAnsi="Times New Roman" w:cs="Times New Roman"/>
              </w:rPr>
              <w:t>)(</w:t>
            </w:r>
            <w:r w:rsidRPr="00037022">
              <w:rPr>
                <w:rFonts w:ascii="Times New Roman" w:eastAsia="標楷體" w:hAnsi="Times New Roman" w:cs="Times New Roman"/>
              </w:rPr>
              <w:t>必繳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01043FF7" w14:textId="77777777" w:rsidR="00C95815" w:rsidRPr="00037022" w:rsidRDefault="00C95815" w:rsidP="002C241B">
            <w:pPr>
              <w:autoSpaceDE w:val="0"/>
              <w:autoSpaceDN w:val="0"/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二、歷年成績單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必繳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1B169E41" w14:textId="77777777" w:rsidR="00C95815" w:rsidRPr="00037022" w:rsidRDefault="00C95815" w:rsidP="002C241B">
            <w:pPr>
              <w:autoSpaceDE w:val="0"/>
              <w:autoSpaceDN w:val="0"/>
              <w:spacing w:line="360" w:lineRule="exact"/>
              <w:ind w:left="509" w:hangingChars="212" w:hanging="5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三、其他有利審查資料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社團參與，學生幹部，證照，競賽成果，語文能力，成果作品，特殊才能等</w:t>
            </w:r>
            <w:r w:rsidRPr="00037022">
              <w:rPr>
                <w:rFonts w:ascii="Times New Roman" w:eastAsia="標楷體" w:hAnsi="Times New Roman" w:cs="Times New Roman"/>
              </w:rPr>
              <w:t>)(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選繳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4DC1EDF1" w14:textId="77777777" w:rsidR="00C95815" w:rsidRPr="00037022" w:rsidRDefault="00C95815" w:rsidP="002C241B">
            <w:pPr>
              <w:autoSpaceDE w:val="0"/>
              <w:autoSpaceDN w:val="0"/>
              <w:spacing w:line="360" w:lineRule="exact"/>
              <w:ind w:left="521" w:hanging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四、評分方式：僅書面資料審查，無面試、筆試。</w:t>
            </w:r>
          </w:p>
          <w:p w14:paraId="051A9D09" w14:textId="23D22316" w:rsidR="00C95815" w:rsidRPr="00037022" w:rsidRDefault="00C95815" w:rsidP="00037022">
            <w:pPr>
              <w:spacing w:line="340" w:lineRule="exact"/>
              <w:ind w:left="497" w:hangingChars="207" w:hanging="4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五、書面資料評分標準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總分</w:t>
            </w:r>
            <w:r w:rsidRPr="00037022">
              <w:rPr>
                <w:rFonts w:ascii="Times New Roman" w:eastAsia="標楷體" w:hAnsi="Times New Roman" w:cs="Times New Roman"/>
              </w:rPr>
              <w:t>100</w:t>
            </w:r>
            <w:r w:rsidRPr="00037022">
              <w:rPr>
                <w:rFonts w:ascii="Times New Roman" w:eastAsia="標楷體" w:hAnsi="Times New Roman" w:cs="Times New Roman"/>
              </w:rPr>
              <w:t>分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：自傳</w:t>
            </w:r>
            <w:r w:rsidRPr="00037022">
              <w:rPr>
                <w:rFonts w:ascii="Times New Roman" w:eastAsia="標楷體" w:hAnsi="Times New Roman" w:cs="Times New Roman"/>
              </w:rPr>
              <w:t>(20%)</w:t>
            </w:r>
            <w:r w:rsidRPr="00037022">
              <w:rPr>
                <w:rFonts w:ascii="Times New Roman" w:eastAsia="標楷體" w:hAnsi="Times New Roman" w:cs="Times New Roman"/>
              </w:rPr>
              <w:t>、潛力評估</w:t>
            </w:r>
            <w:r w:rsidRPr="00037022">
              <w:rPr>
                <w:rFonts w:ascii="Times New Roman" w:eastAsia="標楷體" w:hAnsi="Times New Roman" w:cs="Times New Roman"/>
              </w:rPr>
              <w:t>(80%)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65" w:type="dxa"/>
            <w:vAlign w:val="center"/>
          </w:tcPr>
          <w:p w14:paraId="690726D4" w14:textId="4F98CDC5" w:rsidR="00C95815" w:rsidRPr="00037022" w:rsidRDefault="00C95815" w:rsidP="00D84643">
            <w:pPr>
              <w:ind w:leftChars="-16" w:left="449" w:hangingChars="203" w:hanging="4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18B3576F" w14:textId="77777777" w:rsidTr="00D84643">
        <w:trPr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679DF117" w14:textId="660D3337" w:rsidR="00C95815" w:rsidRPr="00037022" w:rsidRDefault="00C95815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3136F4FE" w14:textId="2372A770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電機工程系</w:t>
            </w:r>
          </w:p>
        </w:tc>
        <w:tc>
          <w:tcPr>
            <w:tcW w:w="538" w:type="dxa"/>
          </w:tcPr>
          <w:p w14:paraId="246194DC" w14:textId="008E4118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6C63DB2E" w14:textId="77777777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</w:t>
            </w:r>
          </w:p>
          <w:p w14:paraId="4DDC6D05" w14:textId="77777777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4E987491" w14:textId="1C4F410B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49BCC4CE" w14:textId="277F0FE0" w:rsidR="00C95815" w:rsidRPr="00037022" w:rsidRDefault="00C95815" w:rsidP="00AB62AF">
            <w:pPr>
              <w:ind w:left="497" w:hangingChars="207" w:hanging="4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663" w:type="dxa"/>
          </w:tcPr>
          <w:p w14:paraId="5090C5C9" w14:textId="77777777" w:rsidR="00C95815" w:rsidRPr="00037022" w:rsidRDefault="00C95815" w:rsidP="00037022">
            <w:pPr>
              <w:snapToGrid w:val="0"/>
              <w:spacing w:line="380" w:lineRule="exact"/>
              <w:ind w:left="509" w:hangingChars="212" w:hanging="5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一、自傳</w:t>
            </w:r>
            <w:r w:rsidRPr="00037022">
              <w:rPr>
                <w:rFonts w:ascii="Times New Roman" w:eastAsia="標楷體" w:hAnsi="Times New Roman" w:cs="Times New Roman"/>
              </w:rPr>
              <w:t>(A4</w:t>
            </w:r>
            <w:r w:rsidRPr="00037022">
              <w:rPr>
                <w:rFonts w:ascii="Times New Roman" w:eastAsia="標楷體" w:hAnsi="Times New Roman" w:cs="Times New Roman"/>
              </w:rPr>
              <w:t>格式，一千字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以內，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含家庭狀況、專長、興趣、轉系動機</w:t>
            </w:r>
            <w:r w:rsidRPr="00037022">
              <w:rPr>
                <w:rFonts w:ascii="Times New Roman" w:eastAsia="標楷體" w:hAnsi="Times New Roman" w:cs="Times New Roman"/>
              </w:rPr>
              <w:t>)(</w:t>
            </w:r>
            <w:r w:rsidRPr="00037022">
              <w:rPr>
                <w:rFonts w:ascii="Times New Roman" w:eastAsia="標楷體" w:hAnsi="Times New Roman" w:cs="Times New Roman"/>
              </w:rPr>
              <w:t>必繳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5D009FD0" w14:textId="77777777" w:rsidR="00C95815" w:rsidRPr="00037022" w:rsidRDefault="00C95815" w:rsidP="00037022">
            <w:pPr>
              <w:autoSpaceDE w:val="0"/>
              <w:autoSpaceDN w:val="0"/>
              <w:spacing w:line="3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二、歷年成績單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必繳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7BFFC8B3" w14:textId="77777777" w:rsidR="00C95815" w:rsidRPr="00037022" w:rsidRDefault="00C95815" w:rsidP="00037022">
            <w:pPr>
              <w:autoSpaceDE w:val="0"/>
              <w:autoSpaceDN w:val="0"/>
              <w:spacing w:line="380" w:lineRule="exact"/>
              <w:ind w:left="509" w:hangingChars="212" w:hanging="5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三、其他有利審查資料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社團參與，學生幹部，證照，競賽成果，語文能力，成果作品，特殊才能等</w:t>
            </w:r>
            <w:r w:rsidRPr="00037022">
              <w:rPr>
                <w:rFonts w:ascii="Times New Roman" w:eastAsia="標楷體" w:hAnsi="Times New Roman" w:cs="Times New Roman"/>
              </w:rPr>
              <w:t>)(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選繳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1EC36893" w14:textId="77777777" w:rsidR="00C95815" w:rsidRPr="00037022" w:rsidRDefault="00C95815" w:rsidP="00037022">
            <w:pPr>
              <w:autoSpaceDE w:val="0"/>
              <w:autoSpaceDN w:val="0"/>
              <w:spacing w:line="380" w:lineRule="exact"/>
              <w:ind w:left="521" w:hanging="5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四、評分方式：僅書面資料審查，無面試、筆試。</w:t>
            </w:r>
          </w:p>
          <w:p w14:paraId="69D6DC6A" w14:textId="498F984F" w:rsidR="00C95815" w:rsidRPr="00037022" w:rsidRDefault="00C95815" w:rsidP="00037022">
            <w:pPr>
              <w:spacing w:line="380" w:lineRule="exact"/>
              <w:ind w:left="497" w:hangingChars="207" w:hanging="4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五、書面資料評分標準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總分</w:t>
            </w:r>
            <w:r w:rsidRPr="00037022">
              <w:rPr>
                <w:rFonts w:ascii="Times New Roman" w:eastAsia="標楷體" w:hAnsi="Times New Roman" w:cs="Times New Roman"/>
              </w:rPr>
              <w:t>100</w:t>
            </w:r>
            <w:r w:rsidRPr="00037022">
              <w:rPr>
                <w:rFonts w:ascii="Times New Roman" w:eastAsia="標楷體" w:hAnsi="Times New Roman" w:cs="Times New Roman"/>
              </w:rPr>
              <w:t>分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：自傳</w:t>
            </w:r>
            <w:r w:rsidRPr="00037022">
              <w:rPr>
                <w:rFonts w:ascii="Times New Roman" w:eastAsia="標楷體" w:hAnsi="Times New Roman" w:cs="Times New Roman"/>
              </w:rPr>
              <w:t>(20%)</w:t>
            </w:r>
            <w:r w:rsidRPr="00037022">
              <w:rPr>
                <w:rFonts w:ascii="Times New Roman" w:eastAsia="標楷體" w:hAnsi="Times New Roman" w:cs="Times New Roman"/>
              </w:rPr>
              <w:t>、潛力評估</w:t>
            </w:r>
            <w:r w:rsidRPr="00037022">
              <w:rPr>
                <w:rFonts w:ascii="Times New Roman" w:eastAsia="標楷體" w:hAnsi="Times New Roman" w:cs="Times New Roman"/>
              </w:rPr>
              <w:t>(80%)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65" w:type="dxa"/>
            <w:vAlign w:val="center"/>
          </w:tcPr>
          <w:p w14:paraId="72D2B695" w14:textId="24D2DE6D" w:rsidR="00C95815" w:rsidRPr="00037022" w:rsidRDefault="00C95815" w:rsidP="00D84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05E9310B" w14:textId="77777777" w:rsidTr="00D8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46811BE0" w14:textId="16E31053" w:rsidR="00C95815" w:rsidRPr="00037022" w:rsidRDefault="00C95815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lastRenderedPageBreak/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62173EC8" w14:textId="1FF60517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電機工程系</w:t>
            </w:r>
          </w:p>
        </w:tc>
        <w:tc>
          <w:tcPr>
            <w:tcW w:w="538" w:type="dxa"/>
          </w:tcPr>
          <w:p w14:paraId="30D079C4" w14:textId="3C2DFB07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4B0413CF" w14:textId="77777777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37022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7678C4FC" w14:textId="77777777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48DC1863" w14:textId="122A011E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3EA0730B" w14:textId="7079A241" w:rsidR="00C95815" w:rsidRPr="00037022" w:rsidRDefault="00C95815" w:rsidP="00AB62AF">
            <w:pPr>
              <w:ind w:left="497" w:hangingChars="207" w:hanging="4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663" w:type="dxa"/>
          </w:tcPr>
          <w:p w14:paraId="055286F6" w14:textId="77777777" w:rsidR="00C95815" w:rsidRPr="00037022" w:rsidRDefault="00C95815" w:rsidP="00037022">
            <w:pPr>
              <w:snapToGrid w:val="0"/>
              <w:spacing w:line="360" w:lineRule="exact"/>
              <w:ind w:left="509" w:hangingChars="212" w:hanging="5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一、自傳</w:t>
            </w:r>
            <w:r w:rsidRPr="00037022">
              <w:rPr>
                <w:rFonts w:ascii="Times New Roman" w:eastAsia="標楷體" w:hAnsi="Times New Roman" w:cs="Times New Roman"/>
              </w:rPr>
              <w:t>(A4</w:t>
            </w:r>
            <w:r w:rsidRPr="00037022">
              <w:rPr>
                <w:rFonts w:ascii="Times New Roman" w:eastAsia="標楷體" w:hAnsi="Times New Roman" w:cs="Times New Roman"/>
              </w:rPr>
              <w:t>格式，一千字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以內，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含家庭狀況、專長、興趣、轉系動機</w:t>
            </w:r>
            <w:r w:rsidRPr="00037022">
              <w:rPr>
                <w:rFonts w:ascii="Times New Roman" w:eastAsia="標楷體" w:hAnsi="Times New Roman" w:cs="Times New Roman"/>
              </w:rPr>
              <w:t>)(</w:t>
            </w:r>
            <w:r w:rsidRPr="00037022">
              <w:rPr>
                <w:rFonts w:ascii="Times New Roman" w:eastAsia="標楷體" w:hAnsi="Times New Roman" w:cs="Times New Roman"/>
              </w:rPr>
              <w:t>必繳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4A103BB2" w14:textId="77777777" w:rsidR="00C95815" w:rsidRPr="00037022" w:rsidRDefault="00C95815" w:rsidP="00037022">
            <w:pPr>
              <w:autoSpaceDE w:val="0"/>
              <w:autoSpaceDN w:val="0"/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二、歷年成績單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必繳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6BCEFB92" w14:textId="77777777" w:rsidR="00C95815" w:rsidRPr="00037022" w:rsidRDefault="00C95815" w:rsidP="00037022">
            <w:pPr>
              <w:autoSpaceDE w:val="0"/>
              <w:autoSpaceDN w:val="0"/>
              <w:spacing w:line="360" w:lineRule="exact"/>
              <w:ind w:left="509" w:hangingChars="212" w:hanging="5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三、其他有利審查資料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社團參與，學生幹部，證照，競賽成果，語文能力，成果作品，特殊才能等</w:t>
            </w:r>
            <w:r w:rsidRPr="00037022">
              <w:rPr>
                <w:rFonts w:ascii="Times New Roman" w:eastAsia="標楷體" w:hAnsi="Times New Roman" w:cs="Times New Roman"/>
              </w:rPr>
              <w:t>)(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選繳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7E95FD0E" w14:textId="77777777" w:rsidR="00C95815" w:rsidRPr="00037022" w:rsidRDefault="00C95815" w:rsidP="00037022">
            <w:pPr>
              <w:autoSpaceDE w:val="0"/>
              <w:autoSpaceDN w:val="0"/>
              <w:spacing w:line="360" w:lineRule="exact"/>
              <w:ind w:left="521" w:hanging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四、評分方式：僅書面資料審查，無面試、筆試。</w:t>
            </w:r>
          </w:p>
          <w:p w14:paraId="2C6A481C" w14:textId="5B1A0D60" w:rsidR="00C95815" w:rsidRPr="00037022" w:rsidRDefault="00C95815" w:rsidP="00037022">
            <w:pPr>
              <w:snapToGrid w:val="0"/>
              <w:spacing w:line="360" w:lineRule="exact"/>
              <w:ind w:left="509" w:hangingChars="212" w:hanging="5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五、書面資料評分標準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總分</w:t>
            </w:r>
            <w:r w:rsidRPr="00037022">
              <w:rPr>
                <w:rFonts w:ascii="Times New Roman" w:eastAsia="標楷體" w:hAnsi="Times New Roman" w:cs="Times New Roman"/>
              </w:rPr>
              <w:t>100</w:t>
            </w:r>
            <w:r w:rsidRPr="00037022">
              <w:rPr>
                <w:rFonts w:ascii="Times New Roman" w:eastAsia="標楷體" w:hAnsi="Times New Roman" w:cs="Times New Roman"/>
              </w:rPr>
              <w:t>分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：自傳</w:t>
            </w:r>
            <w:r w:rsidRPr="00037022">
              <w:rPr>
                <w:rFonts w:ascii="Times New Roman" w:eastAsia="標楷體" w:hAnsi="Times New Roman" w:cs="Times New Roman"/>
              </w:rPr>
              <w:t>(20%)</w:t>
            </w:r>
            <w:r w:rsidRPr="00037022">
              <w:rPr>
                <w:rFonts w:ascii="Times New Roman" w:eastAsia="標楷體" w:hAnsi="Times New Roman" w:cs="Times New Roman"/>
              </w:rPr>
              <w:t>、潛力評估</w:t>
            </w:r>
            <w:r w:rsidRPr="00037022">
              <w:rPr>
                <w:rFonts w:ascii="Times New Roman" w:eastAsia="標楷體" w:hAnsi="Times New Roman" w:cs="Times New Roman"/>
              </w:rPr>
              <w:t>(80%)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65" w:type="dxa"/>
            <w:vAlign w:val="center"/>
          </w:tcPr>
          <w:p w14:paraId="045D2F38" w14:textId="11800F7E" w:rsidR="00C95815" w:rsidRPr="00037022" w:rsidRDefault="00C95815" w:rsidP="00D84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0DF40E78" w14:textId="77777777" w:rsidTr="00130681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7233A372" w14:textId="77777777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42123996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電子工程系</w:t>
            </w:r>
          </w:p>
        </w:tc>
        <w:tc>
          <w:tcPr>
            <w:tcW w:w="538" w:type="dxa"/>
          </w:tcPr>
          <w:p w14:paraId="5037FBFE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0171CE1F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</w:t>
            </w:r>
          </w:p>
          <w:p w14:paraId="55A46C26" w14:textId="77777777" w:rsidR="00DE5C0A" w:rsidRPr="00037022" w:rsidRDefault="00DE5C0A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0ECB2A93" w14:textId="1FD5D80E" w:rsidR="00544B52" w:rsidRPr="00037022" w:rsidRDefault="00DE5C0A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648F64F1" w14:textId="25686660" w:rsidR="00544B52" w:rsidRPr="00037022" w:rsidRDefault="00DE5C0A" w:rsidP="00AB62AF">
            <w:pPr>
              <w:ind w:left="497" w:hangingChars="207" w:hanging="4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663" w:type="dxa"/>
          </w:tcPr>
          <w:p w14:paraId="5DC27F59" w14:textId="0974779F" w:rsidR="00544B52" w:rsidRPr="00037022" w:rsidRDefault="001A5DFE" w:rsidP="00AB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</w:t>
            </w:r>
            <w:r w:rsidR="00544B52" w:rsidRPr="00037022">
              <w:rPr>
                <w:rFonts w:ascii="Times New Roman" w:eastAsia="標楷體" w:hAnsi="Times New Roman" w:cs="Times New Roman"/>
              </w:rPr>
              <w:t>、應繳交資料：</w:t>
            </w:r>
          </w:p>
          <w:p w14:paraId="099C660E" w14:textId="77777777" w:rsidR="00544B52" w:rsidRPr="00037022" w:rsidRDefault="00544B52" w:rsidP="00AB62AF">
            <w:pPr>
              <w:ind w:leftChars="210" w:left="691" w:hanging="1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簡歷</w:t>
            </w:r>
          </w:p>
          <w:p w14:paraId="5003F011" w14:textId="2BDD5283" w:rsidR="00544B52" w:rsidRPr="00037022" w:rsidRDefault="00544B52" w:rsidP="00AB62AF">
            <w:pPr>
              <w:ind w:leftChars="216" w:left="705" w:hanging="1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="00883635" w:rsidRPr="00037022">
              <w:rPr>
                <w:rFonts w:ascii="Times New Roman" w:eastAsia="標楷體" w:hAnsi="Times New Roman" w:cs="Times New Roman"/>
              </w:rPr>
              <w:t>提出</w:t>
            </w:r>
            <w:proofErr w:type="gramStart"/>
            <w:r w:rsidR="00883635" w:rsidRPr="00037022">
              <w:rPr>
                <w:rFonts w:ascii="Times New Roman" w:eastAsia="標楷體" w:hAnsi="Times New Roman" w:cs="Times New Roman"/>
              </w:rPr>
              <w:t>學測、指考、統測</w:t>
            </w:r>
            <w:proofErr w:type="gramEnd"/>
            <w:r w:rsidR="00883635" w:rsidRPr="00037022">
              <w:rPr>
                <w:rFonts w:ascii="Times New Roman" w:eastAsia="標楷體" w:hAnsi="Times New Roman" w:cs="Times New Roman"/>
              </w:rPr>
              <w:t>或高中職</w:t>
            </w:r>
            <w:r w:rsidR="00883635" w:rsidRPr="00037022">
              <w:rPr>
                <w:rFonts w:ascii="Times New Roman" w:eastAsia="標楷體" w:hAnsi="Times New Roman" w:cs="Times New Roman"/>
              </w:rPr>
              <w:t>3</w:t>
            </w:r>
            <w:r w:rsidR="00883635" w:rsidRPr="00037022">
              <w:rPr>
                <w:rFonts w:ascii="Times New Roman" w:eastAsia="標楷體" w:hAnsi="Times New Roman" w:cs="Times New Roman"/>
              </w:rPr>
              <w:t>年總成績</w:t>
            </w:r>
            <w:r w:rsidR="00883635" w:rsidRPr="00037022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421D92DE" w14:textId="77777777" w:rsidR="00544B52" w:rsidRPr="00037022" w:rsidRDefault="00544B52" w:rsidP="00AB62AF">
            <w:pPr>
              <w:ind w:leftChars="216" w:left="705" w:hanging="1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證照、競賽、語言能力、社團等相關證明文件影本，無則免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附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003EEA9C" w14:textId="5B6DB115" w:rsidR="00544B52" w:rsidRPr="00037022" w:rsidRDefault="001A5DFE" w:rsidP="00117306">
            <w:pPr>
              <w:ind w:left="523" w:hangingChars="218" w:hanging="5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</w:t>
            </w:r>
            <w:r w:rsidR="00544B52" w:rsidRPr="00037022">
              <w:rPr>
                <w:rFonts w:ascii="Times New Roman" w:eastAsia="標楷體" w:hAnsi="Times New Roman" w:cs="Times New Roman"/>
              </w:rPr>
              <w:t>、審查方式：書面審查</w:t>
            </w:r>
            <w:proofErr w:type="gramStart"/>
            <w:r w:rsidR="00544B52" w:rsidRPr="00037022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="00544B52" w:rsidRPr="00037022">
              <w:rPr>
                <w:rFonts w:ascii="Times New Roman" w:eastAsia="標楷體" w:hAnsi="Times New Roman" w:cs="Times New Roman"/>
              </w:rPr>
              <w:t>100%</w:t>
            </w:r>
            <w:r w:rsidR="00544B52"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65" w:type="dxa"/>
          </w:tcPr>
          <w:p w14:paraId="08BB212A" w14:textId="77777777" w:rsidR="00544B52" w:rsidRPr="00037022" w:rsidRDefault="00544B52" w:rsidP="00AB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本標準未規定事項，依據「國立高雄科技大學學生轉系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所、科、學位學程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暨轉部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辦法」辦理。</w:t>
            </w:r>
          </w:p>
        </w:tc>
      </w:tr>
      <w:tr w:rsidR="00037022" w:rsidRPr="00037022" w14:paraId="78B373E2" w14:textId="77777777" w:rsidTr="0013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4BAD9287" w14:textId="58A81F21" w:rsidR="00DE5C0A" w:rsidRPr="00037022" w:rsidRDefault="00DE5C0A" w:rsidP="00AB62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5CDB228D" w14:textId="44BF180B" w:rsidR="00DE5C0A" w:rsidRPr="00037022" w:rsidRDefault="00DE5C0A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電子工程系</w:t>
            </w:r>
          </w:p>
        </w:tc>
        <w:tc>
          <w:tcPr>
            <w:tcW w:w="538" w:type="dxa"/>
          </w:tcPr>
          <w:p w14:paraId="5DC96F6F" w14:textId="720A3CC7" w:rsidR="00DE5C0A" w:rsidRPr="00037022" w:rsidRDefault="00DE5C0A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149AA63B" w14:textId="77777777" w:rsidR="00DE5C0A" w:rsidRPr="00037022" w:rsidRDefault="00DE5C0A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</w:t>
            </w:r>
          </w:p>
          <w:p w14:paraId="5B843145" w14:textId="77777777" w:rsidR="00DE5C0A" w:rsidRPr="00037022" w:rsidRDefault="00DE5C0A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13C4EAF7" w14:textId="7962F92F" w:rsidR="00DE5C0A" w:rsidRPr="00037022" w:rsidRDefault="00DE5C0A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0476BFF4" w14:textId="06D9ED74" w:rsidR="00DE5C0A" w:rsidRPr="00037022" w:rsidRDefault="00DE5C0A" w:rsidP="00AB62AF">
            <w:pPr>
              <w:ind w:left="497" w:hangingChars="207" w:hanging="4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663" w:type="dxa"/>
          </w:tcPr>
          <w:p w14:paraId="025A84C4" w14:textId="77777777" w:rsidR="00DE5C0A" w:rsidRPr="00037022" w:rsidRDefault="00DE5C0A" w:rsidP="001E5396">
            <w:pPr>
              <w:ind w:left="497" w:hangingChars="207" w:hanging="4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一、申請資格：操行成績每學期皆達八十分以上，始得申請。</w:t>
            </w:r>
          </w:p>
          <w:p w14:paraId="65A40E05" w14:textId="77777777" w:rsidR="00DE5C0A" w:rsidRPr="00037022" w:rsidRDefault="00DE5C0A" w:rsidP="001E53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二、應繳交資料：</w:t>
            </w:r>
          </w:p>
          <w:p w14:paraId="61BAC636" w14:textId="77777777" w:rsidR="00DE5C0A" w:rsidRPr="00037022" w:rsidRDefault="00DE5C0A" w:rsidP="001E5396">
            <w:pPr>
              <w:ind w:leftChars="210" w:left="691" w:hanging="1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簡歷</w:t>
            </w:r>
          </w:p>
          <w:p w14:paraId="5552E1C7" w14:textId="77777777" w:rsidR="00DE5C0A" w:rsidRPr="00037022" w:rsidRDefault="00DE5C0A" w:rsidP="001E5396">
            <w:pPr>
              <w:ind w:leftChars="216" w:left="705" w:hanging="1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歷年成績單正本</w:t>
            </w:r>
          </w:p>
          <w:p w14:paraId="67AC792A" w14:textId="77777777" w:rsidR="00DE5C0A" w:rsidRPr="00037022" w:rsidRDefault="00DE5C0A" w:rsidP="001E5396">
            <w:pPr>
              <w:ind w:leftChars="216" w:left="705" w:hanging="1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證照、競賽、語言能力、社團等相關證明文件影本，無則免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附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5AAEAC49" w14:textId="5EB13359" w:rsidR="00DE5C0A" w:rsidRPr="00037022" w:rsidRDefault="00DE5C0A" w:rsidP="00AB62AF">
            <w:pPr>
              <w:ind w:left="497" w:hangingChars="207" w:hanging="4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三、審查方式：書面審查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100%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65" w:type="dxa"/>
          </w:tcPr>
          <w:p w14:paraId="7A1452A5" w14:textId="4F0BB72C" w:rsidR="00DE5C0A" w:rsidRPr="00037022" w:rsidRDefault="00DE5C0A" w:rsidP="00AB62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本標準未規定事項，依據「國立高雄科技大學學生轉系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所、科、學位學程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暨轉部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辦法」辦理。</w:t>
            </w:r>
          </w:p>
        </w:tc>
      </w:tr>
      <w:tr w:rsidR="00037022" w:rsidRPr="00037022" w14:paraId="542C593D" w14:textId="77777777" w:rsidTr="00130681">
        <w:trPr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3204164E" w14:textId="51A0D8BD" w:rsidR="00DE5C0A" w:rsidRPr="00037022" w:rsidRDefault="00DE5C0A" w:rsidP="00AB62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lastRenderedPageBreak/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61D87DE8" w14:textId="22A7ABB2" w:rsidR="00DE5C0A" w:rsidRPr="00037022" w:rsidRDefault="00DE5C0A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電子工程系</w:t>
            </w:r>
          </w:p>
        </w:tc>
        <w:tc>
          <w:tcPr>
            <w:tcW w:w="538" w:type="dxa"/>
          </w:tcPr>
          <w:p w14:paraId="496329BD" w14:textId="157287C2" w:rsidR="00DE5C0A" w:rsidRPr="00037022" w:rsidRDefault="00DE5C0A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61EC943A" w14:textId="77777777" w:rsidR="00DE5C0A" w:rsidRPr="00037022" w:rsidRDefault="00DE5C0A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37022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1E493DE3" w14:textId="77777777" w:rsidR="00DE5C0A" w:rsidRPr="00037022" w:rsidRDefault="00DE5C0A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7C45062F" w14:textId="7AD7E189" w:rsidR="00DE5C0A" w:rsidRPr="00037022" w:rsidRDefault="00DE5C0A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7F0B20B2" w14:textId="7177228D" w:rsidR="00DE5C0A" w:rsidRPr="00037022" w:rsidRDefault="00DE5C0A" w:rsidP="00AB62AF">
            <w:pPr>
              <w:ind w:left="497" w:hangingChars="207" w:hanging="4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663" w:type="dxa"/>
          </w:tcPr>
          <w:p w14:paraId="04B65687" w14:textId="77777777" w:rsidR="00DE5C0A" w:rsidRPr="00037022" w:rsidRDefault="00DE5C0A" w:rsidP="001E5396">
            <w:pPr>
              <w:ind w:left="497" w:hangingChars="207" w:hanging="4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一、申請資格：操行成績每學期皆達八十分以上，始得申請。</w:t>
            </w:r>
          </w:p>
          <w:p w14:paraId="62222792" w14:textId="77777777" w:rsidR="00DE5C0A" w:rsidRPr="00037022" w:rsidRDefault="00DE5C0A" w:rsidP="001E53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二、應繳交資料：</w:t>
            </w:r>
          </w:p>
          <w:p w14:paraId="53550486" w14:textId="77777777" w:rsidR="00DE5C0A" w:rsidRPr="00037022" w:rsidRDefault="00DE5C0A" w:rsidP="001E5396">
            <w:pPr>
              <w:ind w:leftChars="210" w:left="691" w:hanging="1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簡歷</w:t>
            </w:r>
          </w:p>
          <w:p w14:paraId="7F9B6583" w14:textId="77777777" w:rsidR="00DE5C0A" w:rsidRPr="00037022" w:rsidRDefault="00DE5C0A" w:rsidP="001E5396">
            <w:pPr>
              <w:ind w:leftChars="216" w:left="705" w:hanging="1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歷年成績單正本</w:t>
            </w:r>
          </w:p>
          <w:p w14:paraId="079254D2" w14:textId="77777777" w:rsidR="00DE5C0A" w:rsidRPr="00037022" w:rsidRDefault="00DE5C0A" w:rsidP="001E5396">
            <w:pPr>
              <w:ind w:leftChars="216" w:left="705" w:hanging="1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證照、競賽、語言能力、社團等相關證明文件影本，無則免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附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68F254F5" w14:textId="13CCA414" w:rsidR="00DE5C0A" w:rsidRPr="00037022" w:rsidRDefault="00DE5C0A" w:rsidP="00AB62AF">
            <w:pPr>
              <w:ind w:left="497" w:hangingChars="207" w:hanging="4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三、審查方式：書面審查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100%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65" w:type="dxa"/>
          </w:tcPr>
          <w:p w14:paraId="33B2246E" w14:textId="2CBF580D" w:rsidR="00DE5C0A" w:rsidRPr="00037022" w:rsidRDefault="00DE5C0A" w:rsidP="00AB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本標準未規定事項，依據「國立高雄科技大學學生轉系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所、科、學位學程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暨轉部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辦法」辦理。</w:t>
            </w:r>
          </w:p>
        </w:tc>
      </w:tr>
      <w:tr w:rsidR="00037022" w:rsidRPr="00037022" w14:paraId="7161B726" w14:textId="77777777" w:rsidTr="0013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0B3B1F34" w14:textId="77777777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7628CC87" w14:textId="7777777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資訊工程系</w:t>
            </w:r>
          </w:p>
        </w:tc>
        <w:tc>
          <w:tcPr>
            <w:tcW w:w="538" w:type="dxa"/>
          </w:tcPr>
          <w:p w14:paraId="163B518E" w14:textId="7777777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691814CF" w14:textId="7777777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</w:t>
            </w:r>
          </w:p>
          <w:p w14:paraId="5BE333F8" w14:textId="333AD4DD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7CB46775" w14:textId="70B1034C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638D2D32" w14:textId="6C41FE3F" w:rsidR="00544B52" w:rsidRPr="00037022" w:rsidRDefault="00DE5C0A" w:rsidP="00117306">
            <w:pPr>
              <w:spacing w:line="360" w:lineRule="exact"/>
              <w:ind w:left="482" w:hangingChars="201" w:hanging="4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63" w:type="dxa"/>
          </w:tcPr>
          <w:p w14:paraId="720AC275" w14:textId="12D07E62" w:rsidR="00544B52" w:rsidRPr="00037022" w:rsidRDefault="00544B52" w:rsidP="00117306">
            <w:pPr>
              <w:spacing w:line="360" w:lineRule="exact"/>
              <w:ind w:left="482" w:hangingChars="201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一、申請資格：操行成績七十分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含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以上。</w:t>
            </w:r>
          </w:p>
          <w:p w14:paraId="21D30209" w14:textId="77777777" w:rsidR="00544B52" w:rsidRPr="00037022" w:rsidRDefault="00544B52" w:rsidP="00AB62AF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二、應繳交資料：</w:t>
            </w:r>
          </w:p>
          <w:p w14:paraId="3701CCBE" w14:textId="77777777" w:rsidR="00544B52" w:rsidRPr="00037022" w:rsidRDefault="00544B52" w:rsidP="00AB62AF">
            <w:pPr>
              <w:spacing w:line="360" w:lineRule="exact"/>
              <w:ind w:leftChars="198" w:left="714" w:hanging="2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簡歷、證照、社團、特殊才能或其他有利審查之相關資料。</w:t>
            </w:r>
          </w:p>
          <w:p w14:paraId="5B1854B6" w14:textId="34D996AD" w:rsidR="00544B52" w:rsidRPr="00037022" w:rsidRDefault="00544B52" w:rsidP="00AB62AF">
            <w:pPr>
              <w:spacing w:line="360" w:lineRule="exact"/>
              <w:ind w:leftChars="199" w:left="651" w:hanging="1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提出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學測、指考、統測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或高中職</w:t>
            </w:r>
            <w:r w:rsidRPr="00037022">
              <w:rPr>
                <w:rFonts w:ascii="Times New Roman" w:eastAsia="標楷體" w:hAnsi="Times New Roman" w:cs="Times New Roman"/>
              </w:rPr>
              <w:t>3</w:t>
            </w:r>
            <w:r w:rsidRPr="00037022">
              <w:rPr>
                <w:rFonts w:ascii="Times New Roman" w:eastAsia="標楷體" w:hAnsi="Times New Roman" w:cs="Times New Roman"/>
              </w:rPr>
              <w:t>年總成績。</w:t>
            </w:r>
          </w:p>
          <w:p w14:paraId="4F76B317" w14:textId="77777777" w:rsidR="00544B52" w:rsidRPr="00037022" w:rsidRDefault="00544B52" w:rsidP="00AB62AF">
            <w:pPr>
              <w:spacing w:line="360" w:lineRule="exact"/>
              <w:ind w:leftChars="-16" w:left="381" w:hanging="4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三、審查方式：經本系大學部招生小組審核通過後錄取。</w:t>
            </w:r>
          </w:p>
        </w:tc>
        <w:tc>
          <w:tcPr>
            <w:tcW w:w="2565" w:type="dxa"/>
          </w:tcPr>
          <w:p w14:paraId="17C1658E" w14:textId="77777777" w:rsidR="00544B52" w:rsidRPr="00037022" w:rsidRDefault="00544B52" w:rsidP="00AB62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本審查標準未規定事項，依國立高雄科技大學學生轉系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所、科、學位學程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暨轉部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辦法辦理。</w:t>
            </w:r>
          </w:p>
        </w:tc>
      </w:tr>
      <w:tr w:rsidR="00037022" w:rsidRPr="00037022" w14:paraId="62285214" w14:textId="77777777" w:rsidTr="0013068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202769D7" w14:textId="42D10BA3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2314147B" w14:textId="68B83E42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資訊工程系</w:t>
            </w:r>
          </w:p>
        </w:tc>
        <w:tc>
          <w:tcPr>
            <w:tcW w:w="538" w:type="dxa"/>
          </w:tcPr>
          <w:p w14:paraId="54626F13" w14:textId="7F396634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7392E4D5" w14:textId="07A2943C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</w:t>
            </w:r>
          </w:p>
          <w:p w14:paraId="6561BC35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5F4C152D" w14:textId="717E2E9E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720A5190" w14:textId="3AC3B9C9" w:rsidR="00544B52" w:rsidRPr="00037022" w:rsidRDefault="00DE5C0A" w:rsidP="00117306">
            <w:pPr>
              <w:spacing w:line="360" w:lineRule="exact"/>
              <w:ind w:left="482" w:hangingChars="201" w:hanging="4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63" w:type="dxa"/>
          </w:tcPr>
          <w:p w14:paraId="7C4BD6AD" w14:textId="3A0BCED3" w:rsidR="00544B52" w:rsidRPr="00037022" w:rsidRDefault="00544B52" w:rsidP="00117306">
            <w:pPr>
              <w:spacing w:line="360" w:lineRule="exact"/>
              <w:ind w:left="482" w:hangingChars="201" w:hanging="4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一、申請資格：操行成績七十分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含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以上。</w:t>
            </w:r>
          </w:p>
          <w:p w14:paraId="0477A9DB" w14:textId="77777777" w:rsidR="00544B52" w:rsidRPr="00037022" w:rsidRDefault="00544B52" w:rsidP="00AB62AF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二、應繳交資料：</w:t>
            </w:r>
          </w:p>
          <w:p w14:paraId="7DBBE589" w14:textId="77777777" w:rsidR="00544B52" w:rsidRPr="00037022" w:rsidRDefault="00544B52" w:rsidP="00AB62AF">
            <w:pPr>
              <w:spacing w:line="360" w:lineRule="exact"/>
              <w:ind w:leftChars="198" w:left="714" w:hanging="2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簡歷、證照、社團、特殊才能或其他有利審查之相關資料。</w:t>
            </w:r>
          </w:p>
          <w:p w14:paraId="2C61B4B4" w14:textId="77777777" w:rsidR="00544B52" w:rsidRPr="00037022" w:rsidRDefault="00544B52" w:rsidP="00AB62AF">
            <w:pPr>
              <w:spacing w:line="360" w:lineRule="exact"/>
              <w:ind w:leftChars="199" w:left="651" w:hanging="1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歷年成績單正本。</w:t>
            </w:r>
          </w:p>
          <w:p w14:paraId="04D5410F" w14:textId="3B5E2180" w:rsidR="00544B52" w:rsidRPr="00037022" w:rsidRDefault="00544B52" w:rsidP="00117306">
            <w:pPr>
              <w:spacing w:line="360" w:lineRule="exact"/>
              <w:ind w:left="482" w:hangingChars="201" w:hanging="4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三、審查方式：經本系大學部招生小組審核通過後錄取。</w:t>
            </w:r>
          </w:p>
        </w:tc>
        <w:tc>
          <w:tcPr>
            <w:tcW w:w="2565" w:type="dxa"/>
          </w:tcPr>
          <w:p w14:paraId="042D8A89" w14:textId="015E0E18" w:rsidR="00544B52" w:rsidRPr="00037022" w:rsidRDefault="00544B52" w:rsidP="00AB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本審查標準未規定事項，依國立高雄科技大學學生轉系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所、科、學位學程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暨轉部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辦法辦理。</w:t>
            </w:r>
          </w:p>
        </w:tc>
      </w:tr>
      <w:tr w:rsidR="00037022" w:rsidRPr="00037022" w14:paraId="5B58840D" w14:textId="77777777" w:rsidTr="0013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62669F08" w14:textId="5812DF3C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15EFD12C" w14:textId="670AF4DC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資訊工程系</w:t>
            </w:r>
          </w:p>
        </w:tc>
        <w:tc>
          <w:tcPr>
            <w:tcW w:w="538" w:type="dxa"/>
          </w:tcPr>
          <w:p w14:paraId="2C38419A" w14:textId="2A6083A0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10CF5CC9" w14:textId="7962D708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37022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7E274862" w14:textId="7777777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053988C4" w14:textId="4410CEBD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2B282966" w14:textId="01BB3A73" w:rsidR="00544B52" w:rsidRPr="00037022" w:rsidRDefault="00DE5C0A" w:rsidP="00117306">
            <w:pPr>
              <w:spacing w:line="360" w:lineRule="exact"/>
              <w:ind w:left="482" w:hangingChars="201" w:hanging="4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63" w:type="dxa"/>
          </w:tcPr>
          <w:p w14:paraId="2538099D" w14:textId="10E7E425" w:rsidR="00544B52" w:rsidRPr="00037022" w:rsidRDefault="00544B52" w:rsidP="00117306">
            <w:pPr>
              <w:spacing w:line="360" w:lineRule="exact"/>
              <w:ind w:left="482" w:hangingChars="201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一、申請資格：操行成績七十分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含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以上。</w:t>
            </w:r>
          </w:p>
          <w:p w14:paraId="71D584E7" w14:textId="77777777" w:rsidR="00544B52" w:rsidRPr="00037022" w:rsidRDefault="00544B52" w:rsidP="00AB62AF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二、應繳交資料：</w:t>
            </w:r>
          </w:p>
          <w:p w14:paraId="27588CF4" w14:textId="77777777" w:rsidR="00544B52" w:rsidRPr="00037022" w:rsidRDefault="00544B52" w:rsidP="00AB62AF">
            <w:pPr>
              <w:spacing w:line="360" w:lineRule="exact"/>
              <w:ind w:leftChars="198" w:left="714" w:hanging="2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簡歷、證照、社團、特殊才能或其他有利審查之相關</w:t>
            </w:r>
            <w:r w:rsidRPr="00037022">
              <w:rPr>
                <w:rFonts w:ascii="Times New Roman" w:eastAsia="標楷體" w:hAnsi="Times New Roman" w:cs="Times New Roman"/>
              </w:rPr>
              <w:lastRenderedPageBreak/>
              <w:t>資料。</w:t>
            </w:r>
          </w:p>
          <w:p w14:paraId="0B2429DC" w14:textId="77777777" w:rsidR="00544B52" w:rsidRPr="00037022" w:rsidRDefault="00544B52" w:rsidP="00AB62AF">
            <w:pPr>
              <w:spacing w:line="360" w:lineRule="exact"/>
              <w:ind w:leftChars="199" w:left="651" w:hanging="1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歷年成績單正本。</w:t>
            </w:r>
          </w:p>
          <w:p w14:paraId="0B407630" w14:textId="05669FC3" w:rsidR="00544B52" w:rsidRPr="00037022" w:rsidRDefault="00544B52" w:rsidP="00117306">
            <w:pPr>
              <w:spacing w:line="360" w:lineRule="exact"/>
              <w:ind w:left="482" w:hangingChars="201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三、審查方式：經本系大學部招生小組審核通過後錄取。</w:t>
            </w:r>
          </w:p>
        </w:tc>
        <w:tc>
          <w:tcPr>
            <w:tcW w:w="2565" w:type="dxa"/>
          </w:tcPr>
          <w:p w14:paraId="4302BEA4" w14:textId="104F626C" w:rsidR="00544B52" w:rsidRPr="00037022" w:rsidRDefault="00544B52" w:rsidP="00AB62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lastRenderedPageBreak/>
              <w:t>本審查標準未規定事項，依國立高雄科技大學學生轉系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所、科、學位學程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暨轉部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辦法辦理。</w:t>
            </w:r>
          </w:p>
        </w:tc>
      </w:tr>
      <w:tr w:rsidR="00037022" w:rsidRPr="00037022" w14:paraId="4395B02D" w14:textId="77777777" w:rsidTr="0013068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618CB621" w14:textId="5D0867A7" w:rsidR="00C95815" w:rsidRPr="00037022" w:rsidRDefault="00C95815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lastRenderedPageBreak/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6E33F2AB" w14:textId="267D4A03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會計系</w:t>
            </w:r>
          </w:p>
        </w:tc>
        <w:tc>
          <w:tcPr>
            <w:tcW w:w="538" w:type="dxa"/>
          </w:tcPr>
          <w:p w14:paraId="59F16C6D" w14:textId="2F8D0E7C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51718A21" w14:textId="77777777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</w:t>
            </w:r>
          </w:p>
          <w:p w14:paraId="0BCD0116" w14:textId="77777777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1DD9776D" w14:textId="52AF6E73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3AC764AB" w14:textId="2F2D1A3B" w:rsidR="00C95815" w:rsidRPr="00037022" w:rsidRDefault="00C95815" w:rsidP="00117306">
            <w:pPr>
              <w:spacing w:line="360" w:lineRule="exact"/>
              <w:ind w:left="482" w:hangingChars="201" w:hanging="4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63" w:type="dxa"/>
          </w:tcPr>
          <w:p w14:paraId="705404D9" w14:textId="77777777" w:rsidR="00C95815" w:rsidRPr="00037022" w:rsidRDefault="00C95815" w:rsidP="002C241B">
            <w:pPr>
              <w:ind w:leftChars="-1" w:left="476" w:hangingChars="199" w:hanging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一、申請資格：申請轉入本系應符合本校「學生轉系（所、科、學位學程）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暨轉部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辦法」第三條所訂資格。</w:t>
            </w:r>
          </w:p>
          <w:p w14:paraId="624AFA9B" w14:textId="250F9FD1" w:rsidR="00C95815" w:rsidRPr="00037022" w:rsidRDefault="00C95815" w:rsidP="002C24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二、應繳交資料</w:t>
            </w:r>
            <w:r w:rsidRPr="00037022">
              <w:rPr>
                <w:rFonts w:ascii="Times New Roman" w:eastAsia="標楷體" w:hAnsi="Times New Roman" w:cs="Times New Roman"/>
              </w:rPr>
              <w:t>:</w:t>
            </w:r>
          </w:p>
          <w:p w14:paraId="717CFD39" w14:textId="77777777" w:rsidR="00C95815" w:rsidRPr="00037022" w:rsidRDefault="00C95815" w:rsidP="002C241B">
            <w:pPr>
              <w:ind w:leftChars="199" w:left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組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申請書</w:t>
            </w:r>
          </w:p>
          <w:p w14:paraId="630B69A4" w14:textId="6376B933" w:rsidR="00C95815" w:rsidRPr="00037022" w:rsidRDefault="00C95815" w:rsidP="00F8545C">
            <w:pPr>
              <w:spacing w:line="360" w:lineRule="exact"/>
              <w:ind w:leftChars="199" w:left="651" w:hanging="1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="00F8545C" w:rsidRPr="00037022">
              <w:rPr>
                <w:rFonts w:ascii="Times New Roman" w:eastAsia="標楷體" w:hAnsi="Times New Roman" w:cs="Times New Roman"/>
              </w:rPr>
              <w:t>提出</w:t>
            </w:r>
            <w:proofErr w:type="gramStart"/>
            <w:r w:rsidR="00F8545C" w:rsidRPr="00037022">
              <w:rPr>
                <w:rFonts w:ascii="Times New Roman" w:eastAsia="標楷體" w:hAnsi="Times New Roman" w:cs="Times New Roman"/>
              </w:rPr>
              <w:t>學測、指考、統測</w:t>
            </w:r>
            <w:proofErr w:type="gramEnd"/>
            <w:r w:rsidR="00F8545C" w:rsidRPr="00037022">
              <w:rPr>
                <w:rFonts w:ascii="Times New Roman" w:eastAsia="標楷體" w:hAnsi="Times New Roman" w:cs="Times New Roman"/>
              </w:rPr>
              <w:t>或高中職</w:t>
            </w:r>
            <w:r w:rsidR="00F8545C" w:rsidRPr="00037022">
              <w:rPr>
                <w:rFonts w:ascii="Times New Roman" w:eastAsia="標楷體" w:hAnsi="Times New Roman" w:cs="Times New Roman"/>
              </w:rPr>
              <w:t>3</w:t>
            </w:r>
            <w:r w:rsidR="00F8545C" w:rsidRPr="00037022">
              <w:rPr>
                <w:rFonts w:ascii="Times New Roman" w:eastAsia="標楷體" w:hAnsi="Times New Roman" w:cs="Times New Roman"/>
              </w:rPr>
              <w:t>年總成績。</w:t>
            </w:r>
          </w:p>
          <w:p w14:paraId="47E0B509" w14:textId="77777777" w:rsidR="00C95815" w:rsidRPr="00037022" w:rsidRDefault="00C95815" w:rsidP="002C241B">
            <w:pPr>
              <w:ind w:leftChars="199" w:left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0E6DC652" w14:textId="128DE8CC" w:rsidR="00C95815" w:rsidRPr="00037022" w:rsidRDefault="00C95815" w:rsidP="00037022">
            <w:pPr>
              <w:spacing w:line="360" w:lineRule="exact"/>
              <w:ind w:leftChars="199" w:left="651" w:hanging="1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4.</w:t>
            </w:r>
            <w:r w:rsidRPr="00037022">
              <w:rPr>
                <w:rFonts w:ascii="Times New Roman" w:eastAsia="標楷體" w:hAnsi="Times New Roman" w:cs="Times New Roman"/>
              </w:rPr>
              <w:t>其他有利於審查之相關能力證明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如專業證照、專題比賽、英語檢定證明或其他足以證明學生優秀表現之資料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65" w:type="dxa"/>
          </w:tcPr>
          <w:p w14:paraId="69289B5F" w14:textId="77777777" w:rsidR="00C95815" w:rsidRPr="00037022" w:rsidRDefault="00C95815" w:rsidP="002C24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一、資料審查</w:t>
            </w:r>
            <w:r w:rsidRPr="00037022">
              <w:rPr>
                <w:rFonts w:ascii="Times New Roman" w:eastAsia="標楷體" w:hAnsi="Times New Roman" w:cs="Times New Roman"/>
              </w:rPr>
              <w:t>(30%)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245DF53B" w14:textId="55DD6D5E" w:rsidR="00C95815" w:rsidRPr="00037022" w:rsidRDefault="00C95815" w:rsidP="00AB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二、口試</w:t>
            </w:r>
            <w:r w:rsidRPr="00037022">
              <w:rPr>
                <w:rFonts w:ascii="Times New Roman" w:eastAsia="標楷體" w:hAnsi="Times New Roman" w:cs="Times New Roman"/>
              </w:rPr>
              <w:t xml:space="preserve">    (70%)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037022" w:rsidRPr="00037022" w14:paraId="5191F2D4" w14:textId="77777777" w:rsidTr="0013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0CE97E66" w14:textId="2D11124F" w:rsidR="00C95815" w:rsidRPr="00037022" w:rsidRDefault="00C95815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74A2B87D" w14:textId="02F83A3E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會計系</w:t>
            </w:r>
          </w:p>
        </w:tc>
        <w:tc>
          <w:tcPr>
            <w:tcW w:w="538" w:type="dxa"/>
          </w:tcPr>
          <w:p w14:paraId="218C7E69" w14:textId="07DF1253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13CEBDAB" w14:textId="77777777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</w:t>
            </w:r>
          </w:p>
          <w:p w14:paraId="7D4F0679" w14:textId="77777777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25DA444F" w14:textId="5BB85E35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417B4D16" w14:textId="4B02FE48" w:rsidR="00C95815" w:rsidRPr="00037022" w:rsidRDefault="00C95815" w:rsidP="00117306">
            <w:pPr>
              <w:spacing w:line="360" w:lineRule="exact"/>
              <w:ind w:left="482" w:hangingChars="201" w:hanging="4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63" w:type="dxa"/>
          </w:tcPr>
          <w:p w14:paraId="4CE1E0A1" w14:textId="77777777" w:rsidR="00C95815" w:rsidRPr="00037022" w:rsidRDefault="00C95815" w:rsidP="002C241B">
            <w:pPr>
              <w:ind w:leftChars="-1" w:left="476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一、申請資格：申請轉入本系應符合本校「學生轉系（所、科、學位學程）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暨轉部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辦法」第三條所訂資格。</w:t>
            </w:r>
          </w:p>
          <w:p w14:paraId="10735D7A" w14:textId="45BB4660" w:rsidR="00C95815" w:rsidRPr="00037022" w:rsidRDefault="00C95815" w:rsidP="002C24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二、應繳交資料</w:t>
            </w:r>
            <w:r w:rsidRPr="00037022">
              <w:rPr>
                <w:rFonts w:ascii="Times New Roman" w:eastAsia="標楷體" w:hAnsi="Times New Roman" w:cs="Times New Roman"/>
              </w:rPr>
              <w:t>:</w:t>
            </w:r>
          </w:p>
          <w:p w14:paraId="34D5D4C2" w14:textId="77777777" w:rsidR="00C95815" w:rsidRPr="00037022" w:rsidRDefault="00C95815" w:rsidP="002C241B">
            <w:pPr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組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申請書</w:t>
            </w:r>
          </w:p>
          <w:p w14:paraId="0A4FDC3D" w14:textId="77777777" w:rsidR="00C95815" w:rsidRPr="00037022" w:rsidRDefault="00C95815" w:rsidP="002C241B">
            <w:pPr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含排名之歷年成績單</w:t>
            </w:r>
          </w:p>
          <w:p w14:paraId="34C0C7C2" w14:textId="77777777" w:rsidR="00C95815" w:rsidRPr="00037022" w:rsidRDefault="00C95815" w:rsidP="002C241B">
            <w:pPr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32491C49" w14:textId="62BC2EC6" w:rsidR="00C95815" w:rsidRPr="00037022" w:rsidRDefault="00C95815" w:rsidP="00037022">
            <w:pPr>
              <w:ind w:leftChars="180" w:left="658" w:hangingChars="94" w:hanging="2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4.</w:t>
            </w:r>
            <w:r w:rsidRPr="00037022">
              <w:rPr>
                <w:rFonts w:ascii="Times New Roman" w:eastAsia="標楷體" w:hAnsi="Times New Roman" w:cs="Times New Roman"/>
              </w:rPr>
              <w:t>其他有利於審查之相關能力證明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如專業證照、專題比賽、英語檢定證明或其他足以證明學生優秀表現之資料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65" w:type="dxa"/>
          </w:tcPr>
          <w:p w14:paraId="685B3ED7" w14:textId="77777777" w:rsidR="00C95815" w:rsidRPr="00037022" w:rsidRDefault="00C95815" w:rsidP="002C24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一、資料審查</w:t>
            </w:r>
            <w:r w:rsidRPr="00037022">
              <w:rPr>
                <w:rFonts w:ascii="Times New Roman" w:eastAsia="標楷體" w:hAnsi="Times New Roman" w:cs="Times New Roman"/>
              </w:rPr>
              <w:t>(30%)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39CEE773" w14:textId="0F86A0F0" w:rsidR="00C95815" w:rsidRPr="00037022" w:rsidRDefault="00C95815" w:rsidP="002C24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二、口試</w:t>
            </w:r>
            <w:r w:rsidRPr="00037022">
              <w:rPr>
                <w:rFonts w:ascii="Times New Roman" w:eastAsia="標楷體" w:hAnsi="Times New Roman" w:cs="Times New Roman"/>
              </w:rPr>
              <w:t xml:space="preserve">    (70%)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037022" w:rsidRPr="00037022" w14:paraId="09B6E3BB" w14:textId="77777777" w:rsidTr="00130681">
        <w:trPr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4E923B5C" w14:textId="65372516" w:rsidR="00C95815" w:rsidRPr="00037022" w:rsidRDefault="00C95815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lastRenderedPageBreak/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5AFC0EE3" w14:textId="0F969DCE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會計系</w:t>
            </w:r>
          </w:p>
        </w:tc>
        <w:tc>
          <w:tcPr>
            <w:tcW w:w="538" w:type="dxa"/>
          </w:tcPr>
          <w:p w14:paraId="12D40BD6" w14:textId="20308F07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01EBB2F3" w14:textId="77777777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37022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4A3CB89E" w14:textId="77777777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6BD6BD66" w14:textId="168362EA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282CD5C9" w14:textId="4976697F" w:rsidR="00C95815" w:rsidRPr="00037022" w:rsidRDefault="00C95815" w:rsidP="00AB62AF">
            <w:pPr>
              <w:ind w:left="497" w:hangingChars="207" w:hanging="4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63" w:type="dxa"/>
          </w:tcPr>
          <w:p w14:paraId="5EBA19B5" w14:textId="77777777" w:rsidR="00C95815" w:rsidRPr="00037022" w:rsidRDefault="00C95815" w:rsidP="002C241B">
            <w:pPr>
              <w:ind w:leftChars="-1" w:left="476" w:hangingChars="199" w:hanging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一、申請資格：申請轉入本系應符合本校「學生轉系（所、科、學位學程）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暨轉部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辦法」第三條所訂資格。</w:t>
            </w:r>
          </w:p>
          <w:p w14:paraId="2479162A" w14:textId="3A2331DF" w:rsidR="00C95815" w:rsidRPr="00037022" w:rsidRDefault="00C95815" w:rsidP="002C24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二、應繳交資料</w:t>
            </w:r>
            <w:r w:rsidRPr="00037022">
              <w:rPr>
                <w:rFonts w:ascii="Times New Roman" w:eastAsia="標楷體" w:hAnsi="Times New Roman" w:cs="Times New Roman"/>
              </w:rPr>
              <w:t>:</w:t>
            </w:r>
          </w:p>
          <w:p w14:paraId="545401D4" w14:textId="77777777" w:rsidR="00C95815" w:rsidRPr="00037022" w:rsidRDefault="00C95815" w:rsidP="002C241B">
            <w:pPr>
              <w:ind w:leftChars="199" w:left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組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申請書</w:t>
            </w:r>
          </w:p>
          <w:p w14:paraId="35D7012D" w14:textId="77777777" w:rsidR="00C95815" w:rsidRPr="00037022" w:rsidRDefault="00C95815" w:rsidP="002C241B">
            <w:pPr>
              <w:ind w:leftChars="199" w:left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含排名之歷年成績單</w:t>
            </w:r>
          </w:p>
          <w:p w14:paraId="1454E90D" w14:textId="77777777" w:rsidR="00C95815" w:rsidRPr="00037022" w:rsidRDefault="00C95815" w:rsidP="002C241B">
            <w:pPr>
              <w:ind w:leftChars="199" w:left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5B1250DE" w14:textId="187D5910" w:rsidR="00C95815" w:rsidRPr="00037022" w:rsidRDefault="00C95815" w:rsidP="00037022">
            <w:pPr>
              <w:ind w:leftChars="180" w:left="658" w:hangingChars="94" w:hanging="2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4.</w:t>
            </w:r>
            <w:r w:rsidRPr="00037022">
              <w:rPr>
                <w:rFonts w:ascii="Times New Roman" w:eastAsia="標楷體" w:hAnsi="Times New Roman" w:cs="Times New Roman"/>
              </w:rPr>
              <w:t>其他有利於審查之相關能力證明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如專業證照、專題比賽、英語檢定證明或其他足以證明學生優秀表現之資料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65" w:type="dxa"/>
          </w:tcPr>
          <w:p w14:paraId="1BCE7D47" w14:textId="77777777" w:rsidR="00C95815" w:rsidRPr="00037022" w:rsidRDefault="00C95815" w:rsidP="002C24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一、資料審查</w:t>
            </w:r>
            <w:r w:rsidRPr="00037022">
              <w:rPr>
                <w:rFonts w:ascii="Times New Roman" w:eastAsia="標楷體" w:hAnsi="Times New Roman" w:cs="Times New Roman"/>
              </w:rPr>
              <w:t>(30%)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68B52E1C" w14:textId="5BA8C4B0" w:rsidR="00C95815" w:rsidRPr="00037022" w:rsidRDefault="00C95815" w:rsidP="00AB62AF">
            <w:pPr>
              <w:ind w:left="480" w:hanging="4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二、口試</w:t>
            </w:r>
            <w:r w:rsidRPr="00037022">
              <w:rPr>
                <w:rFonts w:ascii="Times New Roman" w:eastAsia="標楷體" w:hAnsi="Times New Roman" w:cs="Times New Roman"/>
              </w:rPr>
              <w:t xml:space="preserve">    (70%)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037022" w:rsidRPr="00037022" w14:paraId="6FEC7C90" w14:textId="77777777" w:rsidTr="0007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45CBDDF7" w14:textId="7DBD6FDB" w:rsidR="00C95815" w:rsidRPr="00037022" w:rsidRDefault="00C95815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390F2E5D" w14:textId="67791001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國際企業系</w:t>
            </w:r>
          </w:p>
        </w:tc>
        <w:tc>
          <w:tcPr>
            <w:tcW w:w="538" w:type="dxa"/>
          </w:tcPr>
          <w:p w14:paraId="16727344" w14:textId="2A67E256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6E62CD43" w14:textId="77777777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</w:t>
            </w:r>
          </w:p>
          <w:p w14:paraId="5F69833E" w14:textId="77777777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3FBCA423" w14:textId="6DDCBDC2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42F1A18A" w14:textId="4868AC52" w:rsidR="00C95815" w:rsidRPr="00037022" w:rsidRDefault="00C95815" w:rsidP="00AB62AF">
            <w:pPr>
              <w:ind w:left="497" w:hangingChars="207" w:hanging="4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63" w:type="dxa"/>
          </w:tcPr>
          <w:p w14:paraId="72A78E64" w14:textId="77777777" w:rsidR="00C95815" w:rsidRPr="00037022" w:rsidRDefault="00C95815" w:rsidP="002C241B">
            <w:pPr>
              <w:ind w:left="492" w:hangingChars="205" w:hanging="49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一、書面資料審查，擇優錄取，必要時得舉行面試。</w:t>
            </w:r>
          </w:p>
          <w:p w14:paraId="210E92E8" w14:textId="77777777" w:rsidR="00C95815" w:rsidRPr="00037022" w:rsidRDefault="00C95815" w:rsidP="002C241B">
            <w:pPr>
              <w:ind w:leftChars="2" w:left="483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日間部及進修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推廣處同適用本審查標準。</w:t>
            </w:r>
          </w:p>
          <w:p w14:paraId="47269C6E" w14:textId="77777777" w:rsidR="00C95815" w:rsidRPr="00037022" w:rsidRDefault="00C95815" w:rsidP="002C241B">
            <w:pPr>
              <w:ind w:leftChars="5" w:left="538" w:hangingChars="219" w:hanging="5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三、資料審查授權系主任成立審查小組辦理資料審查。</w:t>
            </w:r>
          </w:p>
          <w:p w14:paraId="2F4C131C" w14:textId="77777777" w:rsidR="00C95815" w:rsidRPr="00037022" w:rsidRDefault="00C95815" w:rsidP="002C24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四、本系保留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足額錄取的權利。</w:t>
            </w:r>
          </w:p>
          <w:p w14:paraId="1485E946" w14:textId="77777777" w:rsidR="00C95815" w:rsidRPr="00037022" w:rsidRDefault="00C95815" w:rsidP="002C24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五、應繳交文件：</w:t>
            </w:r>
          </w:p>
          <w:p w14:paraId="7052DC92" w14:textId="77777777" w:rsidR="00C95815" w:rsidRPr="00037022" w:rsidRDefault="00C95815" w:rsidP="002C241B">
            <w:pPr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轉系申請書</w:t>
            </w:r>
          </w:p>
          <w:p w14:paraId="35E4CB72" w14:textId="77777777" w:rsidR="00C95815" w:rsidRPr="00037022" w:rsidRDefault="00C95815" w:rsidP="002C241B">
            <w:pPr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含排名之歷年成績單</w:t>
            </w:r>
          </w:p>
          <w:p w14:paraId="255D9860" w14:textId="77777777" w:rsidR="00C95815" w:rsidRPr="00037022" w:rsidRDefault="00C95815" w:rsidP="002C241B">
            <w:pPr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4ACF0845" w14:textId="12AB6B0D" w:rsidR="00C95815" w:rsidRPr="00037022" w:rsidRDefault="00C95815" w:rsidP="00037022">
            <w:pPr>
              <w:ind w:leftChars="192" w:left="473" w:hangingChars="5" w:hanging="1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4.</w:t>
            </w:r>
            <w:r w:rsidRPr="00037022">
              <w:rPr>
                <w:rFonts w:ascii="Times New Roman" w:eastAsia="標楷體" w:hAnsi="Times New Roman" w:cs="Times New Roman"/>
              </w:rPr>
              <w:t>其他有利申請之文件</w:t>
            </w:r>
          </w:p>
        </w:tc>
        <w:tc>
          <w:tcPr>
            <w:tcW w:w="2565" w:type="dxa"/>
            <w:vAlign w:val="center"/>
          </w:tcPr>
          <w:p w14:paraId="037D1071" w14:textId="553692D6" w:rsidR="00C95815" w:rsidRPr="00037022" w:rsidRDefault="00C95815" w:rsidP="00070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2B691856" w14:textId="77777777" w:rsidTr="00070215">
        <w:trPr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537DF0B4" w14:textId="47E9CE81" w:rsidR="00C95815" w:rsidRPr="00037022" w:rsidRDefault="00C95815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2188051B" w14:textId="6FA412DC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國際企業系</w:t>
            </w:r>
          </w:p>
        </w:tc>
        <w:tc>
          <w:tcPr>
            <w:tcW w:w="538" w:type="dxa"/>
          </w:tcPr>
          <w:p w14:paraId="7A389CDE" w14:textId="047486A0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055D4F9E" w14:textId="77777777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</w:t>
            </w:r>
          </w:p>
          <w:p w14:paraId="67C4094F" w14:textId="77777777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68E6FC76" w14:textId="66A5FC48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007038D3" w14:textId="08CC352B" w:rsidR="00C95815" w:rsidRPr="00037022" w:rsidRDefault="00C95815" w:rsidP="00AB62AF">
            <w:pPr>
              <w:ind w:left="497" w:hangingChars="207" w:hanging="4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63" w:type="dxa"/>
          </w:tcPr>
          <w:p w14:paraId="1D207263" w14:textId="77777777" w:rsidR="00C95815" w:rsidRPr="00037022" w:rsidRDefault="00C95815" w:rsidP="002C241B">
            <w:pPr>
              <w:ind w:left="492" w:hangingChars="205" w:hanging="4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一、書面資料審查，擇優錄取，必要時得舉行面試。</w:t>
            </w:r>
          </w:p>
          <w:p w14:paraId="00D1098C" w14:textId="77777777" w:rsidR="00C95815" w:rsidRPr="00037022" w:rsidRDefault="00C95815" w:rsidP="002C241B">
            <w:pPr>
              <w:ind w:leftChars="2" w:left="483" w:hangingChars="199" w:hanging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日間部及進修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推廣處同適用本審查標準。</w:t>
            </w:r>
          </w:p>
          <w:p w14:paraId="6E680192" w14:textId="77777777" w:rsidR="00C95815" w:rsidRPr="00037022" w:rsidRDefault="00C95815" w:rsidP="002C241B">
            <w:pPr>
              <w:ind w:leftChars="5" w:left="538" w:hangingChars="219" w:hanging="5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三、資料審查授權系主任成立審查小組辦理資料審查。</w:t>
            </w:r>
          </w:p>
          <w:p w14:paraId="27112358" w14:textId="77777777" w:rsidR="00C95815" w:rsidRPr="00037022" w:rsidRDefault="00C95815" w:rsidP="002C24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四、本系保留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足額錄取的權利。</w:t>
            </w:r>
          </w:p>
          <w:p w14:paraId="5785BC29" w14:textId="77777777" w:rsidR="00C95815" w:rsidRPr="00037022" w:rsidRDefault="00C95815" w:rsidP="002C24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五、應繳交文件：</w:t>
            </w:r>
          </w:p>
          <w:p w14:paraId="40905EE4" w14:textId="77777777" w:rsidR="00C95815" w:rsidRPr="00037022" w:rsidRDefault="00C95815" w:rsidP="002C241B">
            <w:pPr>
              <w:ind w:leftChars="199" w:left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轉系申請書</w:t>
            </w:r>
          </w:p>
          <w:p w14:paraId="7D951D2D" w14:textId="77777777" w:rsidR="00C95815" w:rsidRPr="00037022" w:rsidRDefault="00C95815" w:rsidP="002C241B">
            <w:pPr>
              <w:ind w:leftChars="199" w:left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lastRenderedPageBreak/>
              <w:t>2.</w:t>
            </w:r>
            <w:r w:rsidRPr="00037022">
              <w:rPr>
                <w:rFonts w:ascii="Times New Roman" w:eastAsia="標楷體" w:hAnsi="Times New Roman" w:cs="Times New Roman"/>
              </w:rPr>
              <w:t>含排名之歷年成績單</w:t>
            </w:r>
          </w:p>
          <w:p w14:paraId="5C8D4B12" w14:textId="77777777" w:rsidR="00C95815" w:rsidRPr="00037022" w:rsidRDefault="00C95815" w:rsidP="002C241B">
            <w:pPr>
              <w:ind w:leftChars="199" w:left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6C40B717" w14:textId="3385D7D1" w:rsidR="00C95815" w:rsidRPr="00037022" w:rsidRDefault="00C95815" w:rsidP="00037022">
            <w:pPr>
              <w:ind w:leftChars="192" w:left="473" w:hangingChars="5" w:hanging="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4.</w:t>
            </w:r>
            <w:r w:rsidRPr="00037022">
              <w:rPr>
                <w:rFonts w:ascii="Times New Roman" w:eastAsia="標楷體" w:hAnsi="Times New Roman" w:cs="Times New Roman"/>
              </w:rPr>
              <w:t>其他有利申請之文件</w:t>
            </w:r>
          </w:p>
        </w:tc>
        <w:tc>
          <w:tcPr>
            <w:tcW w:w="2565" w:type="dxa"/>
            <w:vAlign w:val="center"/>
          </w:tcPr>
          <w:p w14:paraId="09BCCF4B" w14:textId="30B54471" w:rsidR="00C95815" w:rsidRPr="00037022" w:rsidRDefault="00C95815" w:rsidP="00070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lastRenderedPageBreak/>
              <w:t>無</w:t>
            </w:r>
          </w:p>
        </w:tc>
      </w:tr>
      <w:tr w:rsidR="00037022" w:rsidRPr="00037022" w14:paraId="0F21044D" w14:textId="77777777" w:rsidTr="0007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66A5D1F5" w14:textId="7ACA33A3" w:rsidR="00C95815" w:rsidRPr="00037022" w:rsidRDefault="00C95815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lastRenderedPageBreak/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02747FA5" w14:textId="3A2BEF53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國際企業系</w:t>
            </w:r>
          </w:p>
        </w:tc>
        <w:tc>
          <w:tcPr>
            <w:tcW w:w="538" w:type="dxa"/>
          </w:tcPr>
          <w:p w14:paraId="4A519609" w14:textId="4289076A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1DEE3332" w14:textId="77777777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37022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562EB5CB" w14:textId="77777777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36F5C0D9" w14:textId="5901022A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0CF40CB1" w14:textId="16BCE1CC" w:rsidR="00C95815" w:rsidRPr="00037022" w:rsidRDefault="00C95815" w:rsidP="00AB62AF">
            <w:pPr>
              <w:ind w:left="497" w:hangingChars="207" w:hanging="4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63" w:type="dxa"/>
          </w:tcPr>
          <w:p w14:paraId="672F0F19" w14:textId="77777777" w:rsidR="00C95815" w:rsidRPr="00037022" w:rsidRDefault="00C95815" w:rsidP="002C241B">
            <w:pPr>
              <w:ind w:left="492" w:hangingChars="205" w:hanging="49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一、書面資料審查，擇優錄取，必要時得舉行面試。</w:t>
            </w:r>
          </w:p>
          <w:p w14:paraId="13631092" w14:textId="77777777" w:rsidR="00C95815" w:rsidRPr="00037022" w:rsidRDefault="00C95815" w:rsidP="002C241B">
            <w:pPr>
              <w:ind w:leftChars="2" w:left="483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日間部及進修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推廣處同適用本審查標準。</w:t>
            </w:r>
          </w:p>
          <w:p w14:paraId="5A7F6663" w14:textId="77777777" w:rsidR="00C95815" w:rsidRPr="00037022" w:rsidRDefault="00C95815" w:rsidP="002C241B">
            <w:pPr>
              <w:ind w:leftChars="5" w:left="538" w:hangingChars="219" w:hanging="5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三、資料審查授權系主任成立審查小組辦理資料審查。</w:t>
            </w:r>
          </w:p>
          <w:p w14:paraId="6487CA64" w14:textId="77777777" w:rsidR="00C95815" w:rsidRPr="00037022" w:rsidRDefault="00C95815" w:rsidP="002C24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四、本系保留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足額錄取的權利。</w:t>
            </w:r>
          </w:p>
          <w:p w14:paraId="486C43C8" w14:textId="77777777" w:rsidR="00C95815" w:rsidRPr="00037022" w:rsidRDefault="00C95815" w:rsidP="002C24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五、應繳交文件：</w:t>
            </w:r>
          </w:p>
          <w:p w14:paraId="7C71273E" w14:textId="77777777" w:rsidR="00C95815" w:rsidRPr="00037022" w:rsidRDefault="00C95815" w:rsidP="002C241B">
            <w:pPr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轉系申請書</w:t>
            </w:r>
          </w:p>
          <w:p w14:paraId="1BFB82B1" w14:textId="77777777" w:rsidR="00C95815" w:rsidRPr="00037022" w:rsidRDefault="00C95815" w:rsidP="002C241B">
            <w:pPr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含排名之歷年成績單</w:t>
            </w:r>
          </w:p>
          <w:p w14:paraId="1AD17BDF" w14:textId="77777777" w:rsidR="00C95815" w:rsidRPr="00037022" w:rsidRDefault="00C95815" w:rsidP="002C241B">
            <w:pPr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09979D33" w14:textId="7189DCFF" w:rsidR="00C95815" w:rsidRPr="00037022" w:rsidRDefault="00C95815" w:rsidP="00037022">
            <w:pPr>
              <w:ind w:leftChars="192" w:left="473" w:hangingChars="5" w:hanging="1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4.</w:t>
            </w:r>
            <w:r w:rsidRPr="00037022">
              <w:rPr>
                <w:rFonts w:ascii="Times New Roman" w:eastAsia="標楷體" w:hAnsi="Times New Roman" w:cs="Times New Roman"/>
              </w:rPr>
              <w:t>其他有利申請之文件</w:t>
            </w:r>
          </w:p>
        </w:tc>
        <w:tc>
          <w:tcPr>
            <w:tcW w:w="2565" w:type="dxa"/>
            <w:vAlign w:val="center"/>
          </w:tcPr>
          <w:p w14:paraId="1876582A" w14:textId="50F00B50" w:rsidR="00C95815" w:rsidRPr="00037022" w:rsidRDefault="00C95815" w:rsidP="00070215">
            <w:pPr>
              <w:ind w:left="480" w:hanging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55703BD6" w14:textId="77777777" w:rsidTr="00130681">
        <w:trPr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0152E620" w14:textId="3BD32DA6" w:rsidR="00C95815" w:rsidRPr="00037022" w:rsidRDefault="00C95815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6452F80B" w14:textId="2F8B117F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財富與稅務管理系</w:t>
            </w:r>
          </w:p>
        </w:tc>
        <w:tc>
          <w:tcPr>
            <w:tcW w:w="538" w:type="dxa"/>
          </w:tcPr>
          <w:p w14:paraId="5E02B475" w14:textId="052B06F6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5EB6CC54" w14:textId="77777777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</w:t>
            </w:r>
          </w:p>
          <w:p w14:paraId="25C99EDD" w14:textId="77777777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28D1D87A" w14:textId="42E050C9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156A9059" w14:textId="32881A51" w:rsidR="00C95815" w:rsidRPr="00037022" w:rsidRDefault="00C95815" w:rsidP="00AB62AF">
            <w:pPr>
              <w:ind w:left="497" w:hangingChars="207" w:hanging="4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63" w:type="dxa"/>
          </w:tcPr>
          <w:p w14:paraId="2A667376" w14:textId="77777777" w:rsidR="00C95815" w:rsidRPr="00037022" w:rsidRDefault="00C95815" w:rsidP="002C241B">
            <w:pPr>
              <w:ind w:left="478" w:hangingChars="199" w:hanging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一、申請資格：申請轉入本系應符合本校「學生轉系（所、科、學位學程）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暨轉部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辦法」第三條所訂資格。</w:t>
            </w:r>
          </w:p>
          <w:p w14:paraId="37684E22" w14:textId="77777777" w:rsidR="00C95815" w:rsidRPr="00037022" w:rsidRDefault="00C95815" w:rsidP="002C24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二、應繳交資料及評分標準：</w:t>
            </w:r>
          </w:p>
          <w:p w14:paraId="378A4724" w14:textId="77777777" w:rsidR="00C95815" w:rsidRPr="00037022" w:rsidRDefault="00C95815" w:rsidP="002C241B">
            <w:pPr>
              <w:ind w:leftChars="199" w:left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組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申請書</w:t>
            </w:r>
          </w:p>
          <w:p w14:paraId="4ED81348" w14:textId="77777777" w:rsidR="00C95815" w:rsidRPr="00037022" w:rsidRDefault="00C95815" w:rsidP="002C241B">
            <w:pPr>
              <w:ind w:leftChars="199" w:left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含排名之歷年成績單</w:t>
            </w:r>
          </w:p>
          <w:p w14:paraId="52689DE0" w14:textId="77777777" w:rsidR="00C95815" w:rsidRPr="00037022" w:rsidRDefault="00C95815" w:rsidP="002C241B">
            <w:pPr>
              <w:ind w:leftChars="199" w:left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34305982" w14:textId="127D89B9" w:rsidR="00C95815" w:rsidRPr="00037022" w:rsidRDefault="00C95815" w:rsidP="00CE1578">
            <w:pPr>
              <w:ind w:leftChars="192" w:left="687" w:hangingChars="94" w:hanging="2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4.</w:t>
            </w:r>
            <w:r w:rsidRPr="00037022">
              <w:rPr>
                <w:rFonts w:ascii="Times New Roman" w:eastAsia="標楷體" w:hAnsi="Times New Roman" w:cs="Times New Roman"/>
              </w:rPr>
              <w:t>其他有利於審查之相關能力證明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如專業證照、專題比賽、英語檢定證明或其他足以證明學生優秀表現之資料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65" w:type="dxa"/>
          </w:tcPr>
          <w:p w14:paraId="3DE6AC64" w14:textId="75192E88" w:rsidR="00C95815" w:rsidRPr="00037022" w:rsidRDefault="00C95815" w:rsidP="00AB62AF">
            <w:pPr>
              <w:ind w:left="480" w:hanging="4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資料審查</w:t>
            </w:r>
            <w:r w:rsidRPr="00037022">
              <w:rPr>
                <w:rFonts w:ascii="Times New Roman" w:eastAsia="標楷體" w:hAnsi="Times New Roman" w:cs="Times New Roman"/>
              </w:rPr>
              <w:t>(100%)</w:t>
            </w:r>
          </w:p>
        </w:tc>
      </w:tr>
      <w:tr w:rsidR="00037022" w:rsidRPr="00037022" w14:paraId="12856240" w14:textId="77777777" w:rsidTr="0013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4FB4482D" w14:textId="679D465E" w:rsidR="00C95815" w:rsidRPr="00037022" w:rsidRDefault="00C95815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lastRenderedPageBreak/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5241CA87" w14:textId="17A179B7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財富與稅務管理系</w:t>
            </w:r>
          </w:p>
        </w:tc>
        <w:tc>
          <w:tcPr>
            <w:tcW w:w="538" w:type="dxa"/>
          </w:tcPr>
          <w:p w14:paraId="41037143" w14:textId="28C714BC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78732D10" w14:textId="77777777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</w:t>
            </w:r>
          </w:p>
          <w:p w14:paraId="7594A490" w14:textId="77777777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3C1CF779" w14:textId="627A1BC6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3E4EB885" w14:textId="018877B0" w:rsidR="00C95815" w:rsidRPr="00037022" w:rsidRDefault="00C95815" w:rsidP="00AB62AF">
            <w:pPr>
              <w:ind w:left="497" w:hangingChars="207" w:hanging="4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63" w:type="dxa"/>
          </w:tcPr>
          <w:p w14:paraId="6B645EF8" w14:textId="77777777" w:rsidR="00C95815" w:rsidRPr="00037022" w:rsidRDefault="00C95815" w:rsidP="002C241B">
            <w:pPr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一、申請資格：申請轉入本系應符合本校「學生轉系（所、科、學位學程）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暨轉部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辦法」第三條所訂資格。</w:t>
            </w:r>
          </w:p>
          <w:p w14:paraId="049C4D9B" w14:textId="77777777" w:rsidR="00C95815" w:rsidRPr="00037022" w:rsidRDefault="00C95815" w:rsidP="002C24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二、應繳交資料及評分標準：</w:t>
            </w:r>
          </w:p>
          <w:p w14:paraId="7B59D566" w14:textId="77777777" w:rsidR="00C95815" w:rsidRPr="00037022" w:rsidRDefault="00C95815" w:rsidP="002C241B">
            <w:pPr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組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申請書</w:t>
            </w:r>
          </w:p>
          <w:p w14:paraId="405C9CB2" w14:textId="77777777" w:rsidR="00C95815" w:rsidRPr="00037022" w:rsidRDefault="00C95815" w:rsidP="002C241B">
            <w:pPr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含排名之歷年成績單</w:t>
            </w:r>
          </w:p>
          <w:p w14:paraId="3BF42F0F" w14:textId="77777777" w:rsidR="00C95815" w:rsidRPr="00037022" w:rsidRDefault="00C95815" w:rsidP="002C241B">
            <w:pPr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6D099ECE" w14:textId="21BE167C" w:rsidR="00C95815" w:rsidRPr="00037022" w:rsidRDefault="00C95815" w:rsidP="00CE1578">
            <w:pPr>
              <w:ind w:leftChars="192" w:left="687" w:hangingChars="94" w:hanging="2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4.</w:t>
            </w:r>
            <w:r w:rsidRPr="00037022">
              <w:rPr>
                <w:rFonts w:ascii="Times New Roman" w:eastAsia="標楷體" w:hAnsi="Times New Roman" w:cs="Times New Roman"/>
              </w:rPr>
              <w:t>其他有利於審查之相關能力證明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如專業證照、專題比賽、英語檢定證明或其他足以證明學生優秀表現之資料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65" w:type="dxa"/>
          </w:tcPr>
          <w:p w14:paraId="251E3288" w14:textId="14716A31" w:rsidR="00C95815" w:rsidRPr="00037022" w:rsidRDefault="00C95815" w:rsidP="00AB62AF">
            <w:pPr>
              <w:ind w:left="480" w:hanging="4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資料審查</w:t>
            </w:r>
            <w:r w:rsidRPr="00037022">
              <w:rPr>
                <w:rFonts w:ascii="Times New Roman" w:eastAsia="標楷體" w:hAnsi="Times New Roman" w:cs="Times New Roman"/>
              </w:rPr>
              <w:t>(100%)</w:t>
            </w:r>
          </w:p>
        </w:tc>
      </w:tr>
      <w:tr w:rsidR="00037022" w:rsidRPr="00037022" w14:paraId="76C9A154" w14:textId="77777777" w:rsidTr="00130681">
        <w:trPr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681A7676" w14:textId="22BDA7E1" w:rsidR="00C95815" w:rsidRPr="00037022" w:rsidRDefault="00C95815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5A3F8666" w14:textId="60DE1FA7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財富與稅務管理系</w:t>
            </w:r>
          </w:p>
        </w:tc>
        <w:tc>
          <w:tcPr>
            <w:tcW w:w="538" w:type="dxa"/>
          </w:tcPr>
          <w:p w14:paraId="5213E8B8" w14:textId="44713D5B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474BB748" w14:textId="77777777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37022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3EC31C39" w14:textId="77777777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60D3C9BC" w14:textId="5E1E9318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37EF2AE8" w14:textId="55FDD822" w:rsidR="00C95815" w:rsidRPr="00037022" w:rsidRDefault="00C95815" w:rsidP="00AB62AF">
            <w:pPr>
              <w:ind w:left="497" w:hangingChars="207" w:hanging="4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63" w:type="dxa"/>
          </w:tcPr>
          <w:p w14:paraId="06597715" w14:textId="77777777" w:rsidR="00C95815" w:rsidRPr="00037022" w:rsidRDefault="00C95815" w:rsidP="002C241B">
            <w:pPr>
              <w:ind w:left="478" w:hangingChars="199" w:hanging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一、申請資格：申請轉入本系應符合本校「學生轉系（所、科、學位學程）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暨轉部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辦法」第三條所訂資格。</w:t>
            </w:r>
          </w:p>
          <w:p w14:paraId="313A153B" w14:textId="77777777" w:rsidR="00C95815" w:rsidRPr="00037022" w:rsidRDefault="00C95815" w:rsidP="002C24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二、應繳交資料及評分標準：</w:t>
            </w:r>
          </w:p>
          <w:p w14:paraId="1C4D3F8B" w14:textId="77777777" w:rsidR="00C95815" w:rsidRPr="00037022" w:rsidRDefault="00C95815" w:rsidP="002C241B">
            <w:pPr>
              <w:ind w:leftChars="199" w:left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組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申請書</w:t>
            </w:r>
          </w:p>
          <w:p w14:paraId="5A8B796F" w14:textId="77777777" w:rsidR="00C95815" w:rsidRPr="00037022" w:rsidRDefault="00C95815" w:rsidP="002C241B">
            <w:pPr>
              <w:ind w:leftChars="199" w:left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含排名之歷年成績單</w:t>
            </w:r>
          </w:p>
          <w:p w14:paraId="33BE6B2C" w14:textId="77777777" w:rsidR="00C95815" w:rsidRPr="00037022" w:rsidRDefault="00C95815" w:rsidP="002C241B">
            <w:pPr>
              <w:ind w:leftChars="199" w:left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6D4DD88D" w14:textId="2B223447" w:rsidR="00C95815" w:rsidRPr="00037022" w:rsidRDefault="00C95815" w:rsidP="00CE1578">
            <w:pPr>
              <w:ind w:leftChars="192" w:left="687" w:hangingChars="94" w:hanging="2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4.</w:t>
            </w:r>
            <w:r w:rsidRPr="00037022">
              <w:rPr>
                <w:rFonts w:ascii="Times New Roman" w:eastAsia="標楷體" w:hAnsi="Times New Roman" w:cs="Times New Roman"/>
              </w:rPr>
              <w:t>其他有利於審查之相關能力證明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如專業證照、專題比賽、英語檢定證明或其他足以證明學生優秀表現之資料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65" w:type="dxa"/>
          </w:tcPr>
          <w:p w14:paraId="5E7983FE" w14:textId="5A3C5199" w:rsidR="00C95815" w:rsidRPr="00037022" w:rsidRDefault="00C95815" w:rsidP="00AB62AF">
            <w:pPr>
              <w:ind w:left="480" w:hanging="4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資料審查</w:t>
            </w:r>
            <w:r w:rsidRPr="00037022">
              <w:rPr>
                <w:rFonts w:ascii="Times New Roman" w:eastAsia="標楷體" w:hAnsi="Times New Roman" w:cs="Times New Roman"/>
              </w:rPr>
              <w:t>(100%)</w:t>
            </w:r>
          </w:p>
        </w:tc>
      </w:tr>
      <w:tr w:rsidR="00037022" w:rsidRPr="00037022" w14:paraId="1458DF6A" w14:textId="77777777" w:rsidTr="0007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520EC292" w14:textId="2CAC0B27" w:rsidR="00C95815" w:rsidRPr="00037022" w:rsidRDefault="00C95815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1B4B430B" w14:textId="5F34A158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金融資訊系</w:t>
            </w:r>
          </w:p>
        </w:tc>
        <w:tc>
          <w:tcPr>
            <w:tcW w:w="538" w:type="dxa"/>
          </w:tcPr>
          <w:p w14:paraId="3157B4F8" w14:textId="011EA66F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0FE38E4C" w14:textId="77777777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</w:t>
            </w:r>
          </w:p>
          <w:p w14:paraId="27D6C644" w14:textId="77777777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0CC65BDF" w14:textId="7580D6B6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30BF4252" w14:textId="6AB9E88E" w:rsidR="00C95815" w:rsidRPr="00037022" w:rsidRDefault="00C95815" w:rsidP="00AB62AF">
            <w:pPr>
              <w:ind w:left="497" w:hangingChars="207" w:hanging="4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63" w:type="dxa"/>
          </w:tcPr>
          <w:p w14:paraId="791B8F56" w14:textId="77777777" w:rsidR="00C95815" w:rsidRPr="00037022" w:rsidRDefault="00C95815" w:rsidP="002C24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一、應繳交文件：</w:t>
            </w:r>
          </w:p>
          <w:p w14:paraId="3156CAD5" w14:textId="77777777" w:rsidR="00C95815" w:rsidRPr="00037022" w:rsidRDefault="00C95815" w:rsidP="002C241B">
            <w:pPr>
              <w:ind w:leftChars="224" w:left="5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轉系申請書</w:t>
            </w:r>
          </w:p>
          <w:p w14:paraId="69B01921" w14:textId="77777777" w:rsidR="00C95815" w:rsidRPr="00037022" w:rsidRDefault="00C95815" w:rsidP="002C241B">
            <w:pPr>
              <w:ind w:leftChars="224" w:left="5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含排名之歷年成績單</w:t>
            </w:r>
          </w:p>
          <w:p w14:paraId="23C0F955" w14:textId="77777777" w:rsidR="00C95815" w:rsidRPr="00037022" w:rsidRDefault="00C95815" w:rsidP="002C241B">
            <w:pPr>
              <w:ind w:leftChars="224" w:left="5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34600221" w14:textId="3D29EC66" w:rsidR="00C95815" w:rsidRPr="00037022" w:rsidRDefault="00C95815" w:rsidP="002C241B">
            <w:pPr>
              <w:ind w:left="478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二、審查方式：書面資料審查，擇優錄取，必要時得舉行面試。</w:t>
            </w:r>
          </w:p>
        </w:tc>
        <w:tc>
          <w:tcPr>
            <w:tcW w:w="2565" w:type="dxa"/>
            <w:vAlign w:val="center"/>
          </w:tcPr>
          <w:p w14:paraId="623E8A9F" w14:textId="0C5ED994" w:rsidR="00C95815" w:rsidRPr="00037022" w:rsidRDefault="00C95815" w:rsidP="00070215">
            <w:pPr>
              <w:ind w:left="480" w:hanging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67B71F37" w14:textId="77777777" w:rsidTr="00070215">
        <w:trPr>
          <w:trHeight w:val="2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389F6ECC" w14:textId="6B0C7B1F" w:rsidR="00C95815" w:rsidRPr="00037022" w:rsidRDefault="00C95815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lastRenderedPageBreak/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576A6CBD" w14:textId="58DC5729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金融資訊系</w:t>
            </w:r>
          </w:p>
        </w:tc>
        <w:tc>
          <w:tcPr>
            <w:tcW w:w="538" w:type="dxa"/>
          </w:tcPr>
          <w:p w14:paraId="28DA6654" w14:textId="1808A653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1EE17D3F" w14:textId="77777777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</w:t>
            </w:r>
          </w:p>
          <w:p w14:paraId="4B8E8B1D" w14:textId="77777777" w:rsidR="00C95815" w:rsidRPr="00037022" w:rsidRDefault="00C95815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5D946BEC" w14:textId="367BBE56" w:rsidR="00C95815" w:rsidRPr="00037022" w:rsidRDefault="00C95815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21FD1A8C" w14:textId="4441CB2C" w:rsidR="00C95815" w:rsidRPr="00037022" w:rsidRDefault="00C95815" w:rsidP="00AB62AF">
            <w:pPr>
              <w:ind w:left="497" w:hangingChars="207" w:hanging="4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63" w:type="dxa"/>
          </w:tcPr>
          <w:p w14:paraId="2B1C4056" w14:textId="77777777" w:rsidR="00C95815" w:rsidRPr="00037022" w:rsidRDefault="00C95815" w:rsidP="002C24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一、應繳交文件：</w:t>
            </w:r>
          </w:p>
          <w:p w14:paraId="75DCE58D" w14:textId="77777777" w:rsidR="00C95815" w:rsidRPr="00037022" w:rsidRDefault="00C95815" w:rsidP="002C241B">
            <w:pPr>
              <w:ind w:leftChars="224" w:left="5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轉系申請書</w:t>
            </w:r>
          </w:p>
          <w:p w14:paraId="365F48E9" w14:textId="77777777" w:rsidR="00C95815" w:rsidRPr="00037022" w:rsidRDefault="00C95815" w:rsidP="002C241B">
            <w:pPr>
              <w:ind w:leftChars="224" w:left="5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含排名之歷年成績單</w:t>
            </w:r>
          </w:p>
          <w:p w14:paraId="007CE1B3" w14:textId="77777777" w:rsidR="00C95815" w:rsidRPr="00037022" w:rsidRDefault="00C95815" w:rsidP="002C241B">
            <w:pPr>
              <w:ind w:leftChars="224" w:left="5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05F03039" w14:textId="51EB3557" w:rsidR="00C95815" w:rsidRPr="00037022" w:rsidRDefault="00C95815" w:rsidP="00AB62AF">
            <w:pPr>
              <w:ind w:left="497" w:hangingChars="207" w:hanging="4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二、審查方式：書面資料審查，擇優錄取，必要時得舉行面試。</w:t>
            </w:r>
          </w:p>
        </w:tc>
        <w:tc>
          <w:tcPr>
            <w:tcW w:w="2565" w:type="dxa"/>
            <w:vAlign w:val="center"/>
          </w:tcPr>
          <w:p w14:paraId="6A76B97F" w14:textId="476A35FB" w:rsidR="00C95815" w:rsidRPr="00037022" w:rsidRDefault="00C95815" w:rsidP="00070215">
            <w:pPr>
              <w:ind w:left="480" w:hanging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338E1C31" w14:textId="77777777" w:rsidTr="0007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0B636D9F" w14:textId="3E421E62" w:rsidR="00C95815" w:rsidRPr="00037022" w:rsidRDefault="00C95815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007128EF" w14:textId="09946DA5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金融資訊系</w:t>
            </w:r>
          </w:p>
        </w:tc>
        <w:tc>
          <w:tcPr>
            <w:tcW w:w="538" w:type="dxa"/>
          </w:tcPr>
          <w:p w14:paraId="103C06D5" w14:textId="1E3F16D4" w:rsidR="00C95815" w:rsidRPr="00037022" w:rsidRDefault="00C95815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755B8C38" w14:textId="77777777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37022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541F2BF1" w14:textId="77777777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69DEE116" w14:textId="4AE59018" w:rsidR="00C95815" w:rsidRPr="00037022" w:rsidRDefault="00C95815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266DE7D1" w14:textId="63D5D6DD" w:rsidR="00C95815" w:rsidRPr="00037022" w:rsidRDefault="00C95815" w:rsidP="00AB62AF">
            <w:pPr>
              <w:ind w:left="497" w:hangingChars="207" w:hanging="4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63" w:type="dxa"/>
          </w:tcPr>
          <w:p w14:paraId="1DA0B693" w14:textId="77777777" w:rsidR="00C95815" w:rsidRPr="00037022" w:rsidRDefault="00C95815" w:rsidP="002C24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一、應繳交文件：</w:t>
            </w:r>
          </w:p>
          <w:p w14:paraId="3988FA86" w14:textId="77777777" w:rsidR="00C95815" w:rsidRPr="00037022" w:rsidRDefault="00C95815" w:rsidP="002C241B">
            <w:pPr>
              <w:ind w:leftChars="224" w:left="5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轉系申請書</w:t>
            </w:r>
          </w:p>
          <w:p w14:paraId="56FFA757" w14:textId="77777777" w:rsidR="00C95815" w:rsidRPr="00037022" w:rsidRDefault="00C95815" w:rsidP="002C241B">
            <w:pPr>
              <w:ind w:leftChars="224" w:left="5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含排名之歷年成績單</w:t>
            </w:r>
          </w:p>
          <w:p w14:paraId="28C3AB72" w14:textId="77777777" w:rsidR="00C95815" w:rsidRPr="00037022" w:rsidRDefault="00C95815" w:rsidP="002C241B">
            <w:pPr>
              <w:ind w:leftChars="224" w:left="5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6162FE7C" w14:textId="7594EB09" w:rsidR="00C95815" w:rsidRPr="00037022" w:rsidRDefault="00C95815" w:rsidP="00AB1586">
            <w:pPr>
              <w:ind w:left="497" w:hangingChars="207" w:hanging="4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二、審查方式：書面資料審查，擇優錄取，必要時得舉行面試。</w:t>
            </w:r>
          </w:p>
        </w:tc>
        <w:tc>
          <w:tcPr>
            <w:tcW w:w="2565" w:type="dxa"/>
            <w:vAlign w:val="center"/>
          </w:tcPr>
          <w:p w14:paraId="2DC9D8C7" w14:textId="6D09A211" w:rsidR="00C95815" w:rsidRPr="00037022" w:rsidRDefault="00C95815" w:rsidP="00070215">
            <w:pPr>
              <w:ind w:left="480" w:hanging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47DC001E" w14:textId="77777777" w:rsidTr="00130681">
        <w:trPr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4CBC2058" w14:textId="77777777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6831AD67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企業管理系</w:t>
            </w:r>
          </w:p>
        </w:tc>
        <w:tc>
          <w:tcPr>
            <w:tcW w:w="538" w:type="dxa"/>
          </w:tcPr>
          <w:p w14:paraId="54D635AA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4FFC90B0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</w:t>
            </w:r>
          </w:p>
          <w:p w14:paraId="5E2112B6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38D58E27" w14:textId="35D7BFC3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3D1BFD96" w14:textId="06BE0CDF" w:rsidR="00544B52" w:rsidRPr="00037022" w:rsidRDefault="00DE5C0A" w:rsidP="00AB62AF">
            <w:pPr>
              <w:ind w:left="497" w:hangingChars="207" w:hanging="4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63" w:type="dxa"/>
          </w:tcPr>
          <w:p w14:paraId="58E8B939" w14:textId="3EC8EC3F" w:rsidR="00544B52" w:rsidRPr="00037022" w:rsidRDefault="00544B52" w:rsidP="00AB62AF">
            <w:pPr>
              <w:ind w:left="497" w:hangingChars="207" w:hanging="4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一、申請資格：依本校學生轉系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所、科、學位學程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暨轉部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辦法辦理。</w:t>
            </w:r>
          </w:p>
          <w:p w14:paraId="7316B4D1" w14:textId="77777777" w:rsidR="00544B52" w:rsidRPr="00037022" w:rsidRDefault="00544B52" w:rsidP="00AB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二、應繳交文件：</w:t>
            </w:r>
          </w:p>
          <w:p w14:paraId="4923B275" w14:textId="77777777" w:rsidR="00544B52" w:rsidRPr="00037022" w:rsidRDefault="00544B52" w:rsidP="00AB62AF">
            <w:pPr>
              <w:ind w:leftChars="176" w:left="422" w:firstLine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轉系申請書</w:t>
            </w:r>
          </w:p>
          <w:p w14:paraId="79820825" w14:textId="1CC7E827" w:rsidR="00544B52" w:rsidRPr="00037022" w:rsidRDefault="00544B52" w:rsidP="00AB62AF">
            <w:pPr>
              <w:ind w:leftChars="176" w:left="592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提出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學測、指考、統測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或高中職</w:t>
            </w:r>
            <w:r w:rsidRPr="00037022">
              <w:rPr>
                <w:rFonts w:ascii="Times New Roman" w:eastAsia="標楷體" w:hAnsi="Times New Roman" w:cs="Times New Roman"/>
              </w:rPr>
              <w:t>3</w:t>
            </w:r>
            <w:r w:rsidRPr="00037022">
              <w:rPr>
                <w:rFonts w:ascii="Times New Roman" w:eastAsia="標楷體" w:hAnsi="Times New Roman" w:cs="Times New Roman"/>
              </w:rPr>
              <w:t>年總成績。</w:t>
            </w:r>
          </w:p>
          <w:p w14:paraId="0C7F64E3" w14:textId="2D0E15DD" w:rsidR="00544B52" w:rsidRPr="00037022" w:rsidRDefault="00544B52" w:rsidP="00AB62AF">
            <w:pPr>
              <w:spacing w:line="360" w:lineRule="exact"/>
              <w:ind w:leftChars="176" w:left="661" w:hanging="2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家長或監護人同意書。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未成年人者需檢附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</w:p>
          <w:p w14:paraId="0E4E0C3E" w14:textId="77777777" w:rsidR="00544B52" w:rsidRPr="00037022" w:rsidRDefault="00544B52" w:rsidP="00AB62AF">
            <w:pPr>
              <w:ind w:leftChars="176" w:left="422" w:firstLine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</w:tc>
        <w:tc>
          <w:tcPr>
            <w:tcW w:w="2565" w:type="dxa"/>
          </w:tcPr>
          <w:p w14:paraId="63386DB4" w14:textId="77777777" w:rsidR="00544B52" w:rsidRPr="00037022" w:rsidRDefault="00544B52" w:rsidP="00AB62AF">
            <w:pPr>
              <w:ind w:left="480" w:hanging="4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一、由本系組成審查小組做書面資料審查，必要時得舉行面試。</w:t>
            </w:r>
          </w:p>
          <w:p w14:paraId="06D581AA" w14:textId="77777777" w:rsidR="00544B52" w:rsidRPr="00037022" w:rsidRDefault="00544B52" w:rsidP="00AB62AF">
            <w:pPr>
              <w:ind w:left="506" w:hangingChars="211" w:hanging="5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二、本系保留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不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足額錄取的權利。</w:t>
            </w:r>
          </w:p>
        </w:tc>
      </w:tr>
      <w:tr w:rsidR="00037022" w:rsidRPr="00037022" w14:paraId="7011CF25" w14:textId="77777777" w:rsidTr="0013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2C46DF81" w14:textId="1CD768C5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35F927D1" w14:textId="0EDB0D1C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企業管理系</w:t>
            </w:r>
          </w:p>
        </w:tc>
        <w:tc>
          <w:tcPr>
            <w:tcW w:w="538" w:type="dxa"/>
          </w:tcPr>
          <w:p w14:paraId="32794023" w14:textId="04929FDA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13BF47C2" w14:textId="1C984699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</w:t>
            </w:r>
          </w:p>
          <w:p w14:paraId="2C308D0F" w14:textId="7777777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709E55EE" w14:textId="5DA03909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1B04B041" w14:textId="4400783E" w:rsidR="00544B52" w:rsidRPr="00037022" w:rsidRDefault="00DE5C0A" w:rsidP="00AB62AF">
            <w:pPr>
              <w:ind w:left="497" w:hangingChars="207" w:hanging="4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63" w:type="dxa"/>
          </w:tcPr>
          <w:p w14:paraId="1AD163E5" w14:textId="75DC2F04" w:rsidR="00544B52" w:rsidRPr="00037022" w:rsidRDefault="00544B52" w:rsidP="00AB62AF">
            <w:pPr>
              <w:ind w:left="497" w:hangingChars="207" w:hanging="4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一、申請資格：依本校學生轉系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所、科、學位學程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暨轉部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辦法辦理。</w:t>
            </w:r>
          </w:p>
          <w:p w14:paraId="6DF207F4" w14:textId="77777777" w:rsidR="00544B52" w:rsidRPr="00037022" w:rsidRDefault="00544B52" w:rsidP="00AB62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二、應繳交文件：</w:t>
            </w:r>
          </w:p>
          <w:p w14:paraId="79280B95" w14:textId="77777777" w:rsidR="00544B52" w:rsidRPr="00037022" w:rsidRDefault="00544B52" w:rsidP="00AB62AF">
            <w:pPr>
              <w:ind w:leftChars="176" w:left="422" w:firstLine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轉系申請書</w:t>
            </w:r>
          </w:p>
          <w:p w14:paraId="10513B35" w14:textId="77777777" w:rsidR="00544B52" w:rsidRPr="00037022" w:rsidRDefault="00544B52" w:rsidP="00AB62AF">
            <w:pPr>
              <w:ind w:leftChars="176" w:left="422" w:firstLine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含排名之歷年成績單正本。</w:t>
            </w:r>
          </w:p>
          <w:p w14:paraId="17591F45" w14:textId="77777777" w:rsidR="00544B52" w:rsidRPr="00037022" w:rsidRDefault="00544B52" w:rsidP="00AB62AF">
            <w:pPr>
              <w:spacing w:line="360" w:lineRule="exact"/>
              <w:ind w:leftChars="176" w:left="661" w:hanging="2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家長或監護人同意書。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未成年人者需檢附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</w:p>
          <w:p w14:paraId="055375CA" w14:textId="51116AB0" w:rsidR="00544B52" w:rsidRPr="00037022" w:rsidRDefault="00544B52" w:rsidP="00AB62AF">
            <w:pPr>
              <w:ind w:leftChars="170" w:left="494" w:hangingChars="36" w:hanging="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</w:tc>
        <w:tc>
          <w:tcPr>
            <w:tcW w:w="2565" w:type="dxa"/>
          </w:tcPr>
          <w:p w14:paraId="7B5294A8" w14:textId="77777777" w:rsidR="00934599" w:rsidRPr="00037022" w:rsidRDefault="00934599" w:rsidP="00934599">
            <w:pPr>
              <w:ind w:left="480" w:hanging="4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一、由本系組成審查小組做書面資料審查，必要時得舉行面試。</w:t>
            </w:r>
          </w:p>
          <w:p w14:paraId="6DDA7044" w14:textId="2A1DDF41" w:rsidR="00544B52" w:rsidRPr="00037022" w:rsidRDefault="00934599" w:rsidP="00934599">
            <w:pPr>
              <w:ind w:left="480" w:hanging="4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二、本系保留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不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足額錄取的權利。</w:t>
            </w:r>
          </w:p>
        </w:tc>
      </w:tr>
      <w:tr w:rsidR="00037022" w:rsidRPr="00037022" w14:paraId="082EBFF0" w14:textId="77777777" w:rsidTr="00130681">
        <w:trPr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7D561BE1" w14:textId="46D2EB30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lastRenderedPageBreak/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6B788524" w14:textId="249568EE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企業管理系</w:t>
            </w:r>
          </w:p>
        </w:tc>
        <w:tc>
          <w:tcPr>
            <w:tcW w:w="538" w:type="dxa"/>
          </w:tcPr>
          <w:p w14:paraId="0998A068" w14:textId="12E739CC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1FAA0F82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37022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5A21AAEB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3F4E5FAB" w14:textId="58A6D82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4686DF67" w14:textId="6111B9F4" w:rsidR="00544B52" w:rsidRPr="00037022" w:rsidRDefault="00DE5C0A" w:rsidP="00AB62AF">
            <w:pPr>
              <w:ind w:left="497" w:hangingChars="207" w:hanging="4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63" w:type="dxa"/>
          </w:tcPr>
          <w:p w14:paraId="2436CCDD" w14:textId="1DEA7493" w:rsidR="00544B52" w:rsidRPr="00037022" w:rsidRDefault="00544B52" w:rsidP="00AB62AF">
            <w:pPr>
              <w:ind w:left="497" w:hangingChars="207" w:hanging="4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一、申請資格：依本校學生轉系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所、科、學位學程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暨轉部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辦法辦理。</w:t>
            </w:r>
          </w:p>
          <w:p w14:paraId="655DF57A" w14:textId="77777777" w:rsidR="00544B52" w:rsidRPr="00037022" w:rsidRDefault="00544B52" w:rsidP="00AB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二、應繳交文件：</w:t>
            </w:r>
          </w:p>
          <w:p w14:paraId="609F3631" w14:textId="77777777" w:rsidR="00544B52" w:rsidRPr="00037022" w:rsidRDefault="00544B52" w:rsidP="00AB62AF">
            <w:pPr>
              <w:ind w:leftChars="176" w:left="422" w:firstLine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轉系申請書</w:t>
            </w:r>
          </w:p>
          <w:p w14:paraId="56EECCB7" w14:textId="77777777" w:rsidR="00544B52" w:rsidRPr="00037022" w:rsidRDefault="00544B52" w:rsidP="00AB62AF">
            <w:pPr>
              <w:ind w:leftChars="176" w:left="422" w:firstLine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含排名之歷年成績單正本。</w:t>
            </w:r>
          </w:p>
          <w:p w14:paraId="22307D4C" w14:textId="77777777" w:rsidR="00544B52" w:rsidRPr="00037022" w:rsidRDefault="00544B52" w:rsidP="00AB62AF">
            <w:pPr>
              <w:spacing w:line="360" w:lineRule="exact"/>
              <w:ind w:leftChars="176" w:left="661" w:hanging="2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家長或監護人同意書。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未成年人者需檢附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</w:p>
          <w:p w14:paraId="3CB8EB34" w14:textId="394386E8" w:rsidR="00544B52" w:rsidRPr="00037022" w:rsidRDefault="00544B52" w:rsidP="00AB62AF">
            <w:pPr>
              <w:ind w:leftChars="170" w:left="494" w:hangingChars="36" w:hanging="8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</w:tc>
        <w:tc>
          <w:tcPr>
            <w:tcW w:w="2565" w:type="dxa"/>
          </w:tcPr>
          <w:p w14:paraId="570A7B95" w14:textId="77777777" w:rsidR="00934599" w:rsidRPr="00037022" w:rsidRDefault="00934599" w:rsidP="00934599">
            <w:pPr>
              <w:ind w:left="480" w:hanging="4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一、由本系組成審查小組做書面資料審查，必要時得舉行面試。</w:t>
            </w:r>
          </w:p>
          <w:p w14:paraId="1D23F9B1" w14:textId="4833DB18" w:rsidR="00544B52" w:rsidRPr="00037022" w:rsidRDefault="00934599" w:rsidP="00934599">
            <w:pPr>
              <w:ind w:left="480" w:hanging="4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二、本系保留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不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足額錄取的權利。</w:t>
            </w:r>
          </w:p>
        </w:tc>
      </w:tr>
      <w:tr w:rsidR="00037022" w:rsidRPr="00037022" w14:paraId="6F62AD57" w14:textId="77777777" w:rsidTr="0007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26990B7B" w14:textId="28B49758" w:rsidR="00C7761D" w:rsidRPr="00037022" w:rsidRDefault="00C7761D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585A3C6F" w14:textId="331EE0B0" w:rsidR="00C7761D" w:rsidRPr="00037022" w:rsidRDefault="00C7761D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觀光管理系</w:t>
            </w:r>
          </w:p>
        </w:tc>
        <w:tc>
          <w:tcPr>
            <w:tcW w:w="538" w:type="dxa"/>
          </w:tcPr>
          <w:p w14:paraId="18CD447F" w14:textId="429E91FC" w:rsidR="00C7761D" w:rsidRPr="00037022" w:rsidRDefault="00C7761D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5853466A" w14:textId="77777777" w:rsidR="00C7761D" w:rsidRPr="00037022" w:rsidRDefault="00C7761D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</w:t>
            </w:r>
          </w:p>
          <w:p w14:paraId="0DC1307F" w14:textId="77777777" w:rsidR="00C7761D" w:rsidRPr="00037022" w:rsidRDefault="00C7761D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15C96B45" w14:textId="476E1F66" w:rsidR="00C7761D" w:rsidRPr="00037022" w:rsidRDefault="00C7761D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6B24F335" w14:textId="66B76CC9" w:rsidR="00C7761D" w:rsidRPr="00037022" w:rsidRDefault="00C7761D" w:rsidP="00AB62AF">
            <w:pPr>
              <w:ind w:left="497" w:hangingChars="207" w:hanging="4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663" w:type="dxa"/>
          </w:tcPr>
          <w:p w14:paraId="25D547F8" w14:textId="77777777" w:rsidR="00C7761D" w:rsidRPr="00037022" w:rsidRDefault="00C7761D" w:rsidP="002C241B">
            <w:pPr>
              <w:autoSpaceDE w:val="0"/>
              <w:autoSpaceDN w:val="0"/>
              <w:adjustRightInd w:val="0"/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一、申請資格：</w:t>
            </w:r>
          </w:p>
          <w:p w14:paraId="0236AC9F" w14:textId="77777777" w:rsidR="00C7761D" w:rsidRPr="00037022" w:rsidRDefault="00C7761D" w:rsidP="002C241B">
            <w:pPr>
              <w:autoSpaceDE w:val="0"/>
              <w:autoSpaceDN w:val="0"/>
              <w:adjustRightInd w:val="0"/>
              <w:spacing w:line="340" w:lineRule="exact"/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英、日語能力佳者優先錄取。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多益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、日文檢定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0688F3BB" w14:textId="77777777" w:rsidR="00C7761D" w:rsidRPr="00037022" w:rsidRDefault="00C7761D" w:rsidP="002C241B">
            <w:pPr>
              <w:autoSpaceDE w:val="0"/>
              <w:autoSpaceDN w:val="0"/>
              <w:adjustRightInd w:val="0"/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二、應繳交文件：</w:t>
            </w:r>
          </w:p>
          <w:p w14:paraId="4EFB079B" w14:textId="77777777" w:rsidR="00C7761D" w:rsidRPr="00037022" w:rsidRDefault="00C7761D" w:rsidP="002C241B">
            <w:pPr>
              <w:autoSpaceDE w:val="0"/>
              <w:autoSpaceDN w:val="0"/>
              <w:adjustRightInd w:val="0"/>
              <w:spacing w:line="340" w:lineRule="exact"/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轉系申請書</w:t>
            </w:r>
          </w:p>
          <w:p w14:paraId="0F5F9867" w14:textId="77777777" w:rsidR="00C7761D" w:rsidRPr="00037022" w:rsidRDefault="00C7761D" w:rsidP="002C241B">
            <w:pPr>
              <w:spacing w:line="340" w:lineRule="exact"/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03931A7D" w14:textId="6166641C" w:rsidR="00C7761D" w:rsidRPr="00037022" w:rsidRDefault="00C7761D" w:rsidP="00B46A7D">
            <w:pPr>
              <w:ind w:leftChars="199" w:left="670" w:hangingChars="80" w:hanging="19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其他有利於審查之相關能力證明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如技能檢定證照、重要競賽成果、語文檢定證明、研究報告或作品集、社團表現、其他足以證明學生優秀表現之資料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65" w:type="dxa"/>
            <w:vAlign w:val="center"/>
          </w:tcPr>
          <w:p w14:paraId="3D6BE5FB" w14:textId="301B64F5" w:rsidR="00C7761D" w:rsidRPr="00037022" w:rsidRDefault="00C7761D" w:rsidP="00070215">
            <w:pPr>
              <w:ind w:left="480" w:hanging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1DF47463" w14:textId="77777777" w:rsidTr="00070215">
        <w:trPr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19C9FC00" w14:textId="2430DE2D" w:rsidR="00C7761D" w:rsidRPr="00037022" w:rsidRDefault="00C7761D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74D55248" w14:textId="01C824F1" w:rsidR="00C7761D" w:rsidRPr="00037022" w:rsidRDefault="00C7761D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觀光管理系</w:t>
            </w:r>
          </w:p>
        </w:tc>
        <w:tc>
          <w:tcPr>
            <w:tcW w:w="538" w:type="dxa"/>
          </w:tcPr>
          <w:p w14:paraId="36C28809" w14:textId="763DD4B0" w:rsidR="00C7761D" w:rsidRPr="00037022" w:rsidRDefault="00C7761D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3D156B69" w14:textId="77777777" w:rsidR="00C7761D" w:rsidRPr="00037022" w:rsidRDefault="00C7761D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</w:t>
            </w:r>
          </w:p>
          <w:p w14:paraId="79C67521" w14:textId="77777777" w:rsidR="00C7761D" w:rsidRPr="00037022" w:rsidRDefault="00C7761D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5FE98454" w14:textId="4D8878F6" w:rsidR="00C7761D" w:rsidRPr="00037022" w:rsidRDefault="00C7761D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1C867A29" w14:textId="07954685" w:rsidR="00C7761D" w:rsidRPr="00037022" w:rsidRDefault="00C7761D" w:rsidP="00AB62AF">
            <w:pPr>
              <w:ind w:left="497" w:hangingChars="207" w:hanging="4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663" w:type="dxa"/>
          </w:tcPr>
          <w:p w14:paraId="04BF04EE" w14:textId="77777777" w:rsidR="00C7761D" w:rsidRPr="00037022" w:rsidRDefault="00C7761D" w:rsidP="002C241B">
            <w:pPr>
              <w:autoSpaceDE w:val="0"/>
              <w:autoSpaceDN w:val="0"/>
              <w:adjustRightInd w:val="0"/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一、申請資格：</w:t>
            </w:r>
          </w:p>
          <w:p w14:paraId="2F2CE32C" w14:textId="77777777" w:rsidR="00C7761D" w:rsidRPr="00037022" w:rsidRDefault="00C7761D" w:rsidP="002C241B">
            <w:pPr>
              <w:autoSpaceDE w:val="0"/>
              <w:autoSpaceDN w:val="0"/>
              <w:adjustRightInd w:val="0"/>
              <w:spacing w:line="340" w:lineRule="exact"/>
              <w:ind w:leftChars="199" w:left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英、日語能力佳者優先錄取。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多益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、日文檢定</w:t>
            </w:r>
            <w:r w:rsidRPr="00037022">
              <w:rPr>
                <w:rFonts w:ascii="Times New Roman" w:eastAsia="標楷體" w:hAnsi="Times New Roman" w:cs="Times New Roman"/>
              </w:rPr>
              <w:t xml:space="preserve">) 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6813D81D" w14:textId="77777777" w:rsidR="00C7761D" w:rsidRPr="00037022" w:rsidRDefault="00C7761D" w:rsidP="002C241B">
            <w:pPr>
              <w:autoSpaceDE w:val="0"/>
              <w:autoSpaceDN w:val="0"/>
              <w:adjustRightInd w:val="0"/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二、應繳交文件：</w:t>
            </w:r>
          </w:p>
          <w:p w14:paraId="5C56B52A" w14:textId="77777777" w:rsidR="00C7761D" w:rsidRPr="00037022" w:rsidRDefault="00C7761D" w:rsidP="002C241B">
            <w:pPr>
              <w:autoSpaceDE w:val="0"/>
              <w:autoSpaceDN w:val="0"/>
              <w:adjustRightInd w:val="0"/>
              <w:spacing w:line="340" w:lineRule="exact"/>
              <w:ind w:leftChars="199" w:left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轉系申請書</w:t>
            </w:r>
          </w:p>
          <w:p w14:paraId="0570E3EE" w14:textId="77777777" w:rsidR="00C7761D" w:rsidRPr="00037022" w:rsidRDefault="00C7761D" w:rsidP="002C241B">
            <w:pPr>
              <w:spacing w:line="340" w:lineRule="exact"/>
              <w:ind w:leftChars="199" w:left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6E094318" w14:textId="56E4C281" w:rsidR="00C7761D" w:rsidRPr="00037022" w:rsidRDefault="00C7761D" w:rsidP="00B46A7D">
            <w:pPr>
              <w:ind w:leftChars="199" w:left="670" w:hangingChars="80" w:hanging="1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其他有利於審查之相關能力證明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如技能檢定證照、重要競賽成果、語文檢定證明、研究報告或作品集、社團表現、其他足以證明學生優秀表現之資料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65" w:type="dxa"/>
            <w:vAlign w:val="center"/>
          </w:tcPr>
          <w:p w14:paraId="745FE581" w14:textId="2106ACAD" w:rsidR="00C7761D" w:rsidRPr="00037022" w:rsidRDefault="00C7761D" w:rsidP="00070215">
            <w:pPr>
              <w:ind w:left="480" w:hanging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102F80B3" w14:textId="77777777" w:rsidTr="0007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3DA8BACE" w14:textId="1D7E3108" w:rsidR="00C7761D" w:rsidRPr="00037022" w:rsidRDefault="00C7761D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lastRenderedPageBreak/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0D1339F8" w14:textId="0D2BB868" w:rsidR="00C7761D" w:rsidRPr="00037022" w:rsidRDefault="00C7761D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觀光管理系</w:t>
            </w:r>
          </w:p>
        </w:tc>
        <w:tc>
          <w:tcPr>
            <w:tcW w:w="538" w:type="dxa"/>
          </w:tcPr>
          <w:p w14:paraId="35A39D5C" w14:textId="614E1F9B" w:rsidR="00C7761D" w:rsidRPr="00037022" w:rsidRDefault="00C7761D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0D1F757F" w14:textId="77777777" w:rsidR="00C7761D" w:rsidRPr="00037022" w:rsidRDefault="00C7761D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37022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0AEB4A1A" w14:textId="77777777" w:rsidR="00C7761D" w:rsidRPr="00037022" w:rsidRDefault="00C7761D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60D8AA16" w14:textId="7F868D6D" w:rsidR="00C7761D" w:rsidRPr="00037022" w:rsidRDefault="00C7761D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7301FBC2" w14:textId="67EC8176" w:rsidR="00C7761D" w:rsidRPr="00037022" w:rsidRDefault="00C7761D" w:rsidP="00AB62AF">
            <w:pPr>
              <w:ind w:left="497" w:hangingChars="207" w:hanging="4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663" w:type="dxa"/>
          </w:tcPr>
          <w:p w14:paraId="772F773D" w14:textId="77777777" w:rsidR="00C7761D" w:rsidRPr="00037022" w:rsidRDefault="00C7761D" w:rsidP="002C241B">
            <w:pPr>
              <w:autoSpaceDE w:val="0"/>
              <w:autoSpaceDN w:val="0"/>
              <w:adjustRightInd w:val="0"/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一、申請資格：</w:t>
            </w:r>
          </w:p>
          <w:p w14:paraId="72FE4429" w14:textId="77777777" w:rsidR="00C7761D" w:rsidRPr="00037022" w:rsidRDefault="00C7761D" w:rsidP="002C241B">
            <w:pPr>
              <w:autoSpaceDE w:val="0"/>
              <w:autoSpaceDN w:val="0"/>
              <w:adjustRightInd w:val="0"/>
              <w:spacing w:line="340" w:lineRule="exact"/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英、日語能力佳者優先錄取。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多益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、日文檢定</w:t>
            </w:r>
            <w:r w:rsidRPr="00037022">
              <w:rPr>
                <w:rFonts w:ascii="Times New Roman" w:eastAsia="標楷體" w:hAnsi="Times New Roman" w:cs="Times New Roman"/>
              </w:rPr>
              <w:t xml:space="preserve">) 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  <w:p w14:paraId="1F89D368" w14:textId="77777777" w:rsidR="00C7761D" w:rsidRPr="00037022" w:rsidRDefault="00C7761D" w:rsidP="002C241B">
            <w:pPr>
              <w:autoSpaceDE w:val="0"/>
              <w:autoSpaceDN w:val="0"/>
              <w:adjustRightInd w:val="0"/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二、應繳交文件：</w:t>
            </w:r>
          </w:p>
          <w:p w14:paraId="057FEFA9" w14:textId="77777777" w:rsidR="00C7761D" w:rsidRPr="00037022" w:rsidRDefault="00C7761D" w:rsidP="002C241B">
            <w:pPr>
              <w:autoSpaceDE w:val="0"/>
              <w:autoSpaceDN w:val="0"/>
              <w:adjustRightInd w:val="0"/>
              <w:spacing w:line="340" w:lineRule="exact"/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轉系申請書</w:t>
            </w:r>
          </w:p>
          <w:p w14:paraId="1819E6B0" w14:textId="77777777" w:rsidR="00C7761D" w:rsidRPr="00037022" w:rsidRDefault="00C7761D" w:rsidP="002C241B">
            <w:pPr>
              <w:spacing w:line="340" w:lineRule="exact"/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2E2445A7" w14:textId="34B39B92" w:rsidR="00C7761D" w:rsidRPr="00037022" w:rsidRDefault="00C7761D" w:rsidP="00B46A7D">
            <w:pPr>
              <w:ind w:leftChars="205" w:left="670" w:hangingChars="74" w:hanging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其他有利於審查之相關能力證明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如技能檢定證照、重要競賽成果、語文檢定證明、研究報告或作品集、社團表現、其他足以證明學生優秀表現之資料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565" w:type="dxa"/>
            <w:vAlign w:val="center"/>
          </w:tcPr>
          <w:p w14:paraId="4090DB07" w14:textId="6963FB44" w:rsidR="00C7761D" w:rsidRPr="00037022" w:rsidRDefault="00C7761D" w:rsidP="00070215">
            <w:pPr>
              <w:ind w:left="480" w:hanging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053CA4E0" w14:textId="77777777" w:rsidTr="00070215">
        <w:trPr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096D13E0" w14:textId="77777777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38A035AB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資訊管理系</w:t>
            </w:r>
          </w:p>
        </w:tc>
        <w:tc>
          <w:tcPr>
            <w:tcW w:w="538" w:type="dxa"/>
          </w:tcPr>
          <w:p w14:paraId="7537AAEC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24F42532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</w:t>
            </w:r>
          </w:p>
          <w:p w14:paraId="4543B7B2" w14:textId="272A8933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73A51CB6" w14:textId="2BD0D9E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083FA385" w14:textId="2153AA1F" w:rsidR="00544B52" w:rsidRPr="00037022" w:rsidRDefault="00DE5C0A" w:rsidP="00AB62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663" w:type="dxa"/>
          </w:tcPr>
          <w:p w14:paraId="094B0717" w14:textId="7D9996EB" w:rsidR="00544B52" w:rsidRPr="00037022" w:rsidRDefault="00544B52" w:rsidP="00AB62AF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一、書面審查</w:t>
            </w:r>
          </w:p>
          <w:p w14:paraId="1E5BC271" w14:textId="6F29CD3E" w:rsidR="00544B52" w:rsidRPr="00037022" w:rsidRDefault="00544B52" w:rsidP="00AB62AF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應繳資料：</w:t>
            </w:r>
          </w:p>
          <w:p w14:paraId="413F2EA9" w14:textId="77777777" w:rsidR="00544B52" w:rsidRPr="00037022" w:rsidRDefault="00544B52" w:rsidP="00AB62AF">
            <w:pPr>
              <w:spacing w:line="340" w:lineRule="exact"/>
              <w:ind w:leftChars="211" w:left="5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轉系申請書</w:t>
            </w:r>
          </w:p>
          <w:p w14:paraId="2FEDD96B" w14:textId="77777777" w:rsidR="00544B52" w:rsidRPr="00037022" w:rsidRDefault="00544B52" w:rsidP="00AB62AF">
            <w:pPr>
              <w:spacing w:line="340" w:lineRule="exact"/>
              <w:ind w:leftChars="211" w:left="746" w:hangingChars="100" w:hanging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歷年成績單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需含排名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班級人數</w:t>
            </w:r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排名百分比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</w:p>
          <w:p w14:paraId="52BAB769" w14:textId="77777777" w:rsidR="00544B52" w:rsidRPr="00037022" w:rsidRDefault="00544B52" w:rsidP="00AB62AF">
            <w:pPr>
              <w:spacing w:line="340" w:lineRule="exact"/>
              <w:ind w:leftChars="211" w:left="5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09C08137" w14:textId="4AD26C5F" w:rsidR="00544B52" w:rsidRPr="00037022" w:rsidRDefault="00544B52" w:rsidP="00AB62AF">
            <w:pPr>
              <w:spacing w:line="340" w:lineRule="exact"/>
              <w:ind w:left="493" w:hanging="49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二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選繳資料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：其他有利審查資料，如證照、參與競賽之獲獎證明</w:t>
            </w:r>
            <w:r w:rsidRPr="00037022">
              <w:rPr>
                <w:rFonts w:ascii="Times New Roman" w:eastAsia="標楷體" w:hAnsi="Times New Roman" w:cs="Times New Roman"/>
              </w:rPr>
              <w:t>…</w:t>
            </w:r>
            <w:r w:rsidRPr="00037022">
              <w:rPr>
                <w:rFonts w:ascii="Times New Roman" w:eastAsia="標楷體" w:hAnsi="Times New Roman" w:cs="Times New Roman"/>
              </w:rPr>
              <w:t>等。</w:t>
            </w:r>
          </w:p>
          <w:p w14:paraId="3929C158" w14:textId="77777777" w:rsidR="00544B52" w:rsidRPr="00037022" w:rsidRDefault="00544B52" w:rsidP="00AB62AF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二、面試</w:t>
            </w:r>
          </w:p>
        </w:tc>
        <w:tc>
          <w:tcPr>
            <w:tcW w:w="2565" w:type="dxa"/>
            <w:vAlign w:val="center"/>
          </w:tcPr>
          <w:p w14:paraId="11EB26D0" w14:textId="77777777" w:rsidR="00544B52" w:rsidRPr="00037022" w:rsidRDefault="00544B52" w:rsidP="00070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433BE1CB" w14:textId="77777777" w:rsidTr="0007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7B9032F8" w14:textId="723437C3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66003B6B" w14:textId="584C39E3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資訊管理系</w:t>
            </w:r>
          </w:p>
        </w:tc>
        <w:tc>
          <w:tcPr>
            <w:tcW w:w="538" w:type="dxa"/>
          </w:tcPr>
          <w:p w14:paraId="31F4644B" w14:textId="7F5591A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6C60B091" w14:textId="2E44FD12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</w:t>
            </w:r>
          </w:p>
          <w:p w14:paraId="5462A362" w14:textId="7777777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07B864B8" w14:textId="6722D86A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6050B462" w14:textId="21B23830" w:rsidR="00544B52" w:rsidRPr="00037022" w:rsidRDefault="00DE5C0A" w:rsidP="00AB62AF">
            <w:pPr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663" w:type="dxa"/>
          </w:tcPr>
          <w:p w14:paraId="3C3198F6" w14:textId="0C70D965" w:rsidR="00544B52" w:rsidRPr="00037022" w:rsidRDefault="00544B52" w:rsidP="00AB62AF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一、書面審查</w:t>
            </w:r>
          </w:p>
          <w:p w14:paraId="55C5ECF5" w14:textId="77777777" w:rsidR="00544B52" w:rsidRPr="00037022" w:rsidRDefault="00544B52" w:rsidP="00AB62AF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應繳資料：</w:t>
            </w:r>
          </w:p>
          <w:p w14:paraId="252059CF" w14:textId="77777777" w:rsidR="00544B52" w:rsidRPr="00037022" w:rsidRDefault="00544B52" w:rsidP="00AB62AF">
            <w:pPr>
              <w:spacing w:line="340" w:lineRule="exact"/>
              <w:ind w:leftChars="211" w:left="5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轉系申請書</w:t>
            </w:r>
          </w:p>
          <w:p w14:paraId="652215C4" w14:textId="77777777" w:rsidR="00544B52" w:rsidRPr="00037022" w:rsidRDefault="00544B52" w:rsidP="00AB62AF">
            <w:pPr>
              <w:spacing w:line="340" w:lineRule="exact"/>
              <w:ind w:leftChars="211" w:left="746" w:hangingChars="100" w:hanging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歷年成績單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需含排名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班級人數</w:t>
            </w:r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排名百分比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</w:p>
          <w:p w14:paraId="67A9E98D" w14:textId="77777777" w:rsidR="00544B52" w:rsidRPr="00037022" w:rsidRDefault="00544B52" w:rsidP="00AB62AF">
            <w:pPr>
              <w:spacing w:line="340" w:lineRule="exact"/>
              <w:ind w:leftChars="211" w:left="5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7C71AEE5" w14:textId="77777777" w:rsidR="00544B52" w:rsidRPr="00037022" w:rsidRDefault="00544B52" w:rsidP="00AB62AF">
            <w:pPr>
              <w:spacing w:line="340" w:lineRule="exact"/>
              <w:ind w:left="493" w:hanging="49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二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選繳資料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：其他有利審查資料，如證照、參與競賽之獲獎證明</w:t>
            </w:r>
            <w:r w:rsidRPr="00037022">
              <w:rPr>
                <w:rFonts w:ascii="Times New Roman" w:eastAsia="標楷體" w:hAnsi="Times New Roman" w:cs="Times New Roman"/>
              </w:rPr>
              <w:t>…</w:t>
            </w:r>
            <w:r w:rsidRPr="00037022">
              <w:rPr>
                <w:rFonts w:ascii="Times New Roman" w:eastAsia="標楷體" w:hAnsi="Times New Roman" w:cs="Times New Roman"/>
              </w:rPr>
              <w:t>等。</w:t>
            </w:r>
          </w:p>
          <w:p w14:paraId="47FCA7A8" w14:textId="304F7DE1" w:rsidR="00544B52" w:rsidRPr="00037022" w:rsidRDefault="00544B52" w:rsidP="00AB62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二、面試</w:t>
            </w:r>
          </w:p>
        </w:tc>
        <w:tc>
          <w:tcPr>
            <w:tcW w:w="2565" w:type="dxa"/>
            <w:vAlign w:val="center"/>
          </w:tcPr>
          <w:p w14:paraId="42B8B671" w14:textId="49A7CB03" w:rsidR="00544B52" w:rsidRPr="00037022" w:rsidRDefault="00544B52" w:rsidP="00070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6D1A9D54" w14:textId="77777777" w:rsidTr="00070215">
        <w:trPr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669162B4" w14:textId="4BFCDC59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lastRenderedPageBreak/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72849277" w14:textId="3E9E2756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資訊管理系</w:t>
            </w:r>
          </w:p>
        </w:tc>
        <w:tc>
          <w:tcPr>
            <w:tcW w:w="538" w:type="dxa"/>
          </w:tcPr>
          <w:p w14:paraId="62F3E1D4" w14:textId="5457E263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3ED55757" w14:textId="57FA8661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37022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19846F9D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412B72EF" w14:textId="08BA86B2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0B739131" w14:textId="4D224382" w:rsidR="00544B52" w:rsidRPr="00037022" w:rsidRDefault="00DE5C0A" w:rsidP="00AB62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663" w:type="dxa"/>
          </w:tcPr>
          <w:p w14:paraId="43A7E40F" w14:textId="1324F264" w:rsidR="00544B52" w:rsidRPr="00037022" w:rsidRDefault="00544B52" w:rsidP="00AB62AF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一、書面審查</w:t>
            </w:r>
          </w:p>
          <w:p w14:paraId="1AE4FED3" w14:textId="77777777" w:rsidR="00544B52" w:rsidRPr="00037022" w:rsidRDefault="00544B52" w:rsidP="00AB62AF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)</w:t>
            </w:r>
            <w:r w:rsidRPr="00037022">
              <w:rPr>
                <w:rFonts w:ascii="Times New Roman" w:eastAsia="標楷體" w:hAnsi="Times New Roman" w:cs="Times New Roman"/>
              </w:rPr>
              <w:t>應繳資料：</w:t>
            </w:r>
          </w:p>
          <w:p w14:paraId="5E10A34A" w14:textId="77777777" w:rsidR="00544B52" w:rsidRPr="00037022" w:rsidRDefault="00544B52" w:rsidP="00AB62AF">
            <w:pPr>
              <w:spacing w:line="340" w:lineRule="exact"/>
              <w:ind w:leftChars="211" w:left="5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轉系申請書</w:t>
            </w:r>
          </w:p>
          <w:p w14:paraId="3F554864" w14:textId="77777777" w:rsidR="00544B52" w:rsidRPr="00037022" w:rsidRDefault="00544B52" w:rsidP="00AB62AF">
            <w:pPr>
              <w:spacing w:line="340" w:lineRule="exact"/>
              <w:ind w:leftChars="211" w:left="746" w:hangingChars="100" w:hanging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歷年成績單</w:t>
            </w:r>
            <w:r w:rsidRPr="00037022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需含排名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班級人數</w:t>
            </w:r>
            <w:r w:rsidRPr="00037022">
              <w:rPr>
                <w:rFonts w:ascii="Times New Roman" w:eastAsia="標楷體" w:hAnsi="Times New Roman" w:cs="Times New Roman"/>
              </w:rPr>
              <w:t>/</w:t>
            </w:r>
            <w:r w:rsidRPr="00037022">
              <w:rPr>
                <w:rFonts w:ascii="Times New Roman" w:eastAsia="標楷體" w:hAnsi="Times New Roman" w:cs="Times New Roman"/>
              </w:rPr>
              <w:t>排名百分比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</w:p>
          <w:p w14:paraId="45C6FD7E" w14:textId="77777777" w:rsidR="00544B52" w:rsidRPr="00037022" w:rsidRDefault="00544B52" w:rsidP="00AB62AF">
            <w:pPr>
              <w:spacing w:line="340" w:lineRule="exact"/>
              <w:ind w:leftChars="211" w:left="5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7DF7AA74" w14:textId="77777777" w:rsidR="00544B52" w:rsidRPr="00037022" w:rsidRDefault="00544B52" w:rsidP="00AB62AF">
            <w:pPr>
              <w:spacing w:line="340" w:lineRule="exact"/>
              <w:ind w:left="493" w:hanging="49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(</w:t>
            </w:r>
            <w:r w:rsidRPr="00037022">
              <w:rPr>
                <w:rFonts w:ascii="Times New Roman" w:eastAsia="標楷體" w:hAnsi="Times New Roman" w:cs="Times New Roman"/>
              </w:rPr>
              <w:t>二</w:t>
            </w:r>
            <w:r w:rsidRPr="00037022">
              <w:rPr>
                <w:rFonts w:ascii="Times New Roman" w:eastAsia="標楷體" w:hAnsi="Times New Roman" w:cs="Times New Roman"/>
              </w:rPr>
              <w:t>)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選繳資料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：其他有利審查資料，如證照、參與競賽之獲獎證明</w:t>
            </w:r>
            <w:r w:rsidRPr="00037022">
              <w:rPr>
                <w:rFonts w:ascii="Times New Roman" w:eastAsia="標楷體" w:hAnsi="Times New Roman" w:cs="Times New Roman"/>
              </w:rPr>
              <w:t>…</w:t>
            </w:r>
            <w:r w:rsidRPr="00037022">
              <w:rPr>
                <w:rFonts w:ascii="Times New Roman" w:eastAsia="標楷體" w:hAnsi="Times New Roman" w:cs="Times New Roman"/>
              </w:rPr>
              <w:t>等。</w:t>
            </w:r>
          </w:p>
          <w:p w14:paraId="3AE50A66" w14:textId="2153229F" w:rsidR="00544B52" w:rsidRPr="00037022" w:rsidRDefault="00544B52" w:rsidP="00AB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二、面試</w:t>
            </w:r>
          </w:p>
        </w:tc>
        <w:tc>
          <w:tcPr>
            <w:tcW w:w="2565" w:type="dxa"/>
            <w:vAlign w:val="center"/>
          </w:tcPr>
          <w:p w14:paraId="7FCCC125" w14:textId="78F77DF3" w:rsidR="00544B52" w:rsidRPr="00037022" w:rsidRDefault="00544B52" w:rsidP="00070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6737A393" w14:textId="77777777" w:rsidTr="0007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656E717E" w14:textId="77777777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5904EDB3" w14:textId="7777777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應用外語系</w:t>
            </w:r>
          </w:p>
        </w:tc>
        <w:tc>
          <w:tcPr>
            <w:tcW w:w="538" w:type="dxa"/>
          </w:tcPr>
          <w:p w14:paraId="2D1FE0B1" w14:textId="7777777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73184D94" w14:textId="7777777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</w:t>
            </w:r>
          </w:p>
          <w:p w14:paraId="06652B3E" w14:textId="1AD1086A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3AFBB906" w14:textId="660B8273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237A03EF" w14:textId="29543836" w:rsidR="00544B52" w:rsidRPr="00037022" w:rsidRDefault="00DE5C0A" w:rsidP="00AB62AF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3663" w:type="dxa"/>
          </w:tcPr>
          <w:p w14:paraId="2513B187" w14:textId="311C3DC2" w:rsidR="00544B52" w:rsidRPr="00037022" w:rsidRDefault="00544B52" w:rsidP="00AB62AF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一、申請資格：</w:t>
            </w:r>
          </w:p>
          <w:p w14:paraId="7F8E5909" w14:textId="1379552B" w:rsidR="00544B52" w:rsidRPr="00037022" w:rsidRDefault="00544B52" w:rsidP="00AB62AF">
            <w:pPr>
              <w:pStyle w:val="a3"/>
              <w:autoSpaceDE w:val="0"/>
              <w:autoSpaceDN w:val="0"/>
              <w:adjustRightInd w:val="0"/>
              <w:spacing w:line="320" w:lineRule="exact"/>
              <w:ind w:leftChars="199" w:left="718" w:hangingChars="100" w:hanging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成績規定：提出</w:t>
            </w:r>
            <w:proofErr w:type="gramStart"/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學測、指考、統測</w:t>
            </w:r>
            <w:proofErr w:type="gramEnd"/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成績或高中職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年總成績。</w:t>
            </w:r>
          </w:p>
          <w:p w14:paraId="12FABC09" w14:textId="77777777" w:rsidR="00544B52" w:rsidRPr="00037022" w:rsidRDefault="00544B52" w:rsidP="00AB62AF">
            <w:pPr>
              <w:pStyle w:val="a3"/>
              <w:autoSpaceDE w:val="0"/>
              <w:autoSpaceDN w:val="0"/>
              <w:adjustRightInd w:val="0"/>
              <w:spacing w:line="320" w:lineRule="exact"/>
              <w:ind w:leftChars="199" w:left="718" w:hangingChars="100" w:hanging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校共同必修科目，各學期應修而未修者，不得申請轉系。</w:t>
            </w:r>
          </w:p>
          <w:p w14:paraId="380C7239" w14:textId="77777777" w:rsidR="00544B52" w:rsidRPr="00037022" w:rsidRDefault="00544B52" w:rsidP="00AB62AF">
            <w:pPr>
              <w:pStyle w:val="a3"/>
              <w:autoSpaceDE w:val="0"/>
              <w:autoSpaceDN w:val="0"/>
              <w:adjustRightInd w:val="0"/>
              <w:spacing w:line="320" w:lineRule="exact"/>
              <w:ind w:leftChars="-1" w:left="173" w:hangingChars="73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應繳交資料：</w:t>
            </w:r>
          </w:p>
          <w:p w14:paraId="5086BD16" w14:textId="707FE437" w:rsidR="00544B52" w:rsidRPr="00037022" w:rsidRDefault="00544B52" w:rsidP="00AB62AF">
            <w:pPr>
              <w:pStyle w:val="a3"/>
              <w:snapToGrid w:val="0"/>
              <w:spacing w:line="320" w:lineRule="exact"/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家長同意書</w:t>
            </w:r>
          </w:p>
          <w:p w14:paraId="5C10E0AA" w14:textId="7562F5A2" w:rsidR="00544B52" w:rsidRPr="00037022" w:rsidRDefault="00544B52" w:rsidP="00AB62AF">
            <w:pPr>
              <w:pStyle w:val="a3"/>
              <w:snapToGrid w:val="0"/>
              <w:spacing w:line="320" w:lineRule="exact"/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轉系申請書</w:t>
            </w:r>
          </w:p>
          <w:p w14:paraId="0E87B446" w14:textId="70763804" w:rsidR="00544B52" w:rsidRPr="00037022" w:rsidRDefault="00544B52" w:rsidP="00AB62AF">
            <w:pPr>
              <w:pStyle w:val="a3"/>
              <w:snapToGrid w:val="0"/>
              <w:spacing w:line="320" w:lineRule="exact"/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書面資料：</w:t>
            </w:r>
          </w:p>
          <w:p w14:paraId="071BA518" w14:textId="024FEE83" w:rsidR="00544B52" w:rsidRPr="00037022" w:rsidRDefault="00544B52" w:rsidP="00AB62AF">
            <w:pPr>
              <w:pStyle w:val="a3"/>
              <w:snapToGrid w:val="0"/>
              <w:spacing w:line="240" w:lineRule="exact"/>
              <w:ind w:leftChars="280" w:left="1145" w:hangingChars="197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自傳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2000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字以內。</w:t>
            </w:r>
          </w:p>
          <w:p w14:paraId="4A993E05" w14:textId="4F7DD136" w:rsidR="00544B52" w:rsidRPr="00037022" w:rsidRDefault="00544B52" w:rsidP="00AB62AF">
            <w:pPr>
              <w:pStyle w:val="a3"/>
              <w:snapToGrid w:val="0"/>
              <w:spacing w:line="240" w:lineRule="exact"/>
              <w:ind w:leftChars="280" w:left="1145" w:hangingChars="197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讀書計畫。</w:t>
            </w:r>
          </w:p>
          <w:p w14:paraId="73ED1769" w14:textId="28CFD23F" w:rsidR="00544B52" w:rsidRPr="00037022" w:rsidRDefault="00544B52" w:rsidP="00AB62AF">
            <w:pPr>
              <w:pStyle w:val="a3"/>
              <w:snapToGrid w:val="0"/>
              <w:spacing w:line="240" w:lineRule="exact"/>
              <w:ind w:leftChars="280" w:left="1145" w:hangingChars="197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(3)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歷年成績。</w:t>
            </w:r>
          </w:p>
          <w:p w14:paraId="69A80FED" w14:textId="47C18C42" w:rsidR="00544B52" w:rsidRPr="00037022" w:rsidRDefault="00544B52" w:rsidP="00AB62AF">
            <w:pPr>
              <w:spacing w:line="240" w:lineRule="exact"/>
              <w:ind w:leftChars="280" w:left="1032" w:hangingChars="150" w:hanging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(4)</w:t>
            </w:r>
            <w:r w:rsidRPr="00037022">
              <w:rPr>
                <w:rFonts w:ascii="Times New Roman" w:eastAsia="標楷體" w:hAnsi="Times New Roman" w:cs="Times New Roman"/>
              </w:rPr>
              <w:t>英文能力證明：</w:t>
            </w:r>
            <w:r w:rsidRPr="00037022">
              <w:rPr>
                <w:rFonts w:ascii="Times New Roman" w:eastAsia="標楷體" w:hAnsi="Times New Roman" w:cs="Times New Roman"/>
              </w:rPr>
              <w:t>TOEIC600</w:t>
            </w:r>
            <w:r w:rsidRPr="00037022">
              <w:rPr>
                <w:rFonts w:ascii="Times New Roman" w:eastAsia="標楷體" w:hAnsi="Times New Roman" w:cs="Times New Roman"/>
              </w:rPr>
              <w:t>分或同等能力證明。</w:t>
            </w:r>
          </w:p>
        </w:tc>
        <w:tc>
          <w:tcPr>
            <w:tcW w:w="2565" w:type="dxa"/>
            <w:vAlign w:val="center"/>
          </w:tcPr>
          <w:p w14:paraId="6F77EFCE" w14:textId="77777777" w:rsidR="00544B52" w:rsidRPr="00037022" w:rsidRDefault="00544B52" w:rsidP="00070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1BD9674D" w14:textId="77777777" w:rsidTr="00070215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66C9BBEA" w14:textId="3FEFEA0C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643AE323" w14:textId="71F2AD4A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應用外語系</w:t>
            </w:r>
          </w:p>
        </w:tc>
        <w:tc>
          <w:tcPr>
            <w:tcW w:w="538" w:type="dxa"/>
          </w:tcPr>
          <w:p w14:paraId="42289B78" w14:textId="05EEF569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371FFF70" w14:textId="104DBE1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</w:t>
            </w:r>
          </w:p>
          <w:p w14:paraId="6197479F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2AE117B2" w14:textId="03A39A19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5F0B1FD6" w14:textId="1EFD3168" w:rsidR="00544B52" w:rsidRPr="00037022" w:rsidRDefault="00DE5C0A" w:rsidP="00AB62AF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3663" w:type="dxa"/>
          </w:tcPr>
          <w:p w14:paraId="5824D117" w14:textId="1AF5B41B" w:rsidR="00544B52" w:rsidRPr="00037022" w:rsidRDefault="00544B52" w:rsidP="00AB62AF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一、申請資格：</w:t>
            </w:r>
          </w:p>
          <w:p w14:paraId="1776500D" w14:textId="77777777" w:rsidR="00544B52" w:rsidRPr="00037022" w:rsidRDefault="00544B52" w:rsidP="00AB62AF">
            <w:pPr>
              <w:pStyle w:val="a3"/>
              <w:autoSpaceDE w:val="0"/>
              <w:autoSpaceDN w:val="0"/>
              <w:adjustRightInd w:val="0"/>
              <w:spacing w:line="320" w:lineRule="exact"/>
              <w:ind w:leftChars="199" w:left="718" w:hangingChars="100" w:hanging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申請學生第一學年之學業成績總平均須達七十分以上，操行成績每學期皆達八十分以上，且共同必修科目須全部及格。</w:t>
            </w:r>
          </w:p>
          <w:p w14:paraId="30E9BD65" w14:textId="77777777" w:rsidR="00544B52" w:rsidRPr="00037022" w:rsidRDefault="00544B52" w:rsidP="00AB62AF">
            <w:pPr>
              <w:pStyle w:val="a3"/>
              <w:autoSpaceDE w:val="0"/>
              <w:autoSpaceDN w:val="0"/>
              <w:adjustRightInd w:val="0"/>
              <w:spacing w:line="320" w:lineRule="exact"/>
              <w:ind w:leftChars="199" w:left="718" w:hangingChars="100" w:hanging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校共同必修科目，各學期應修而未修者，不得申請轉系。</w:t>
            </w:r>
          </w:p>
          <w:p w14:paraId="121387C9" w14:textId="77777777" w:rsidR="00544B52" w:rsidRPr="00037022" w:rsidRDefault="00544B52" w:rsidP="00AB62AF">
            <w:pPr>
              <w:pStyle w:val="a3"/>
              <w:autoSpaceDE w:val="0"/>
              <w:autoSpaceDN w:val="0"/>
              <w:adjustRightInd w:val="0"/>
              <w:spacing w:line="320" w:lineRule="exact"/>
              <w:ind w:leftChars="-1" w:left="173" w:hangingChars="73" w:hanging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應繳交資料：</w:t>
            </w:r>
          </w:p>
          <w:p w14:paraId="124CF76C" w14:textId="77777777" w:rsidR="00544B52" w:rsidRPr="00037022" w:rsidRDefault="00544B52" w:rsidP="00AB62AF">
            <w:pPr>
              <w:pStyle w:val="a3"/>
              <w:snapToGrid w:val="0"/>
              <w:spacing w:line="320" w:lineRule="exact"/>
              <w:ind w:leftChars="199" w:left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家長同意書</w:t>
            </w:r>
          </w:p>
          <w:p w14:paraId="2DBCB610" w14:textId="77777777" w:rsidR="00544B52" w:rsidRPr="00037022" w:rsidRDefault="00544B52" w:rsidP="00AB62AF">
            <w:pPr>
              <w:pStyle w:val="a3"/>
              <w:snapToGrid w:val="0"/>
              <w:spacing w:line="320" w:lineRule="exact"/>
              <w:ind w:leftChars="199" w:left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轉系申請書</w:t>
            </w:r>
          </w:p>
          <w:p w14:paraId="3BA156C2" w14:textId="77777777" w:rsidR="00544B52" w:rsidRPr="00037022" w:rsidRDefault="00544B52" w:rsidP="00AB62AF">
            <w:pPr>
              <w:pStyle w:val="a3"/>
              <w:snapToGrid w:val="0"/>
              <w:spacing w:line="320" w:lineRule="exact"/>
              <w:ind w:leftChars="199" w:left="4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3.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書面資料：</w:t>
            </w:r>
          </w:p>
          <w:p w14:paraId="378A2D3D" w14:textId="77777777" w:rsidR="00544B52" w:rsidRPr="00037022" w:rsidRDefault="00544B52" w:rsidP="00AB62AF">
            <w:pPr>
              <w:pStyle w:val="a3"/>
              <w:snapToGrid w:val="0"/>
              <w:spacing w:line="240" w:lineRule="exact"/>
              <w:ind w:leftChars="280" w:left="1145" w:hangingChars="197" w:hanging="4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自傳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2000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字以內。</w:t>
            </w:r>
          </w:p>
          <w:p w14:paraId="4AF6520E" w14:textId="77777777" w:rsidR="00544B52" w:rsidRPr="00037022" w:rsidRDefault="00544B52" w:rsidP="00AB62AF">
            <w:pPr>
              <w:pStyle w:val="a3"/>
              <w:snapToGrid w:val="0"/>
              <w:spacing w:line="240" w:lineRule="exact"/>
              <w:ind w:leftChars="280" w:left="1145" w:hangingChars="197" w:hanging="4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讀書計畫。</w:t>
            </w:r>
          </w:p>
          <w:p w14:paraId="66B6B535" w14:textId="77777777" w:rsidR="00544B52" w:rsidRPr="00037022" w:rsidRDefault="00544B52" w:rsidP="00AB62AF">
            <w:pPr>
              <w:pStyle w:val="a3"/>
              <w:snapToGrid w:val="0"/>
              <w:spacing w:line="240" w:lineRule="exact"/>
              <w:ind w:leftChars="280" w:left="1145" w:hangingChars="197" w:hanging="4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(3)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歷年成績。</w:t>
            </w:r>
          </w:p>
          <w:p w14:paraId="1856DDFC" w14:textId="0A528F18" w:rsidR="00544B52" w:rsidRPr="00037022" w:rsidRDefault="00544B52" w:rsidP="00AB62AF">
            <w:pPr>
              <w:pStyle w:val="a3"/>
              <w:snapToGrid w:val="0"/>
              <w:spacing w:line="240" w:lineRule="exact"/>
              <w:ind w:leftChars="280" w:left="1145" w:hangingChars="197" w:hanging="4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(4)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英文能力證明：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TOEIC600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分或同等能力證明。</w:t>
            </w:r>
          </w:p>
        </w:tc>
        <w:tc>
          <w:tcPr>
            <w:tcW w:w="2565" w:type="dxa"/>
            <w:vAlign w:val="center"/>
          </w:tcPr>
          <w:p w14:paraId="578EC99D" w14:textId="74C91438" w:rsidR="00544B52" w:rsidRPr="00037022" w:rsidRDefault="00544B52" w:rsidP="00070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lastRenderedPageBreak/>
              <w:t>無</w:t>
            </w:r>
          </w:p>
        </w:tc>
      </w:tr>
      <w:tr w:rsidR="00037022" w:rsidRPr="00037022" w14:paraId="026D1F70" w14:textId="77777777" w:rsidTr="0007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1B625E31" w14:textId="2D30EFBB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lastRenderedPageBreak/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27C44E5A" w14:textId="4969A55C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應用外語系</w:t>
            </w:r>
          </w:p>
        </w:tc>
        <w:tc>
          <w:tcPr>
            <w:tcW w:w="538" w:type="dxa"/>
          </w:tcPr>
          <w:p w14:paraId="30FE904A" w14:textId="74F99EBF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149E3982" w14:textId="61D7FB3E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37022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1510EEA5" w14:textId="7777777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30F22633" w14:textId="459FEF2E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1E701F39" w14:textId="725D28B0" w:rsidR="00544B52" w:rsidRPr="00037022" w:rsidRDefault="00DE5C0A" w:rsidP="00AB62AF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3663" w:type="dxa"/>
          </w:tcPr>
          <w:p w14:paraId="1C484138" w14:textId="48D13F24" w:rsidR="00544B52" w:rsidRPr="00037022" w:rsidRDefault="00544B52" w:rsidP="00AB62AF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一、申請資格：</w:t>
            </w:r>
          </w:p>
          <w:p w14:paraId="1AFACF59" w14:textId="77777777" w:rsidR="00544B52" w:rsidRPr="00037022" w:rsidRDefault="00544B52" w:rsidP="00AB62AF">
            <w:pPr>
              <w:pStyle w:val="a3"/>
              <w:autoSpaceDE w:val="0"/>
              <w:autoSpaceDN w:val="0"/>
              <w:adjustRightInd w:val="0"/>
              <w:spacing w:line="320" w:lineRule="exact"/>
              <w:ind w:leftChars="199" w:left="718" w:hangingChars="100" w:hanging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申請學生第一學年之學業成績總平均須達七十分以上，操行成績每學期皆達八十分以上，且共同必修科目須全部及格。</w:t>
            </w:r>
          </w:p>
          <w:p w14:paraId="22F1402F" w14:textId="77777777" w:rsidR="00544B52" w:rsidRPr="00037022" w:rsidRDefault="00544B52" w:rsidP="00AB62AF">
            <w:pPr>
              <w:pStyle w:val="a3"/>
              <w:autoSpaceDE w:val="0"/>
              <w:autoSpaceDN w:val="0"/>
              <w:adjustRightInd w:val="0"/>
              <w:spacing w:line="320" w:lineRule="exact"/>
              <w:ind w:leftChars="199" w:left="718" w:hangingChars="100" w:hanging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校共同必修科目，各學期應修而未修者，不得申請轉系。</w:t>
            </w:r>
          </w:p>
          <w:p w14:paraId="1C37FD0E" w14:textId="77777777" w:rsidR="00544B52" w:rsidRPr="00037022" w:rsidRDefault="00544B52" w:rsidP="00AB62AF">
            <w:pPr>
              <w:pStyle w:val="a3"/>
              <w:autoSpaceDE w:val="0"/>
              <w:autoSpaceDN w:val="0"/>
              <w:adjustRightInd w:val="0"/>
              <w:spacing w:line="320" w:lineRule="exact"/>
              <w:ind w:leftChars="-1" w:left="173" w:hangingChars="73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二、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應繳交資料：</w:t>
            </w:r>
          </w:p>
          <w:p w14:paraId="2AF3BB7C" w14:textId="77777777" w:rsidR="00544B52" w:rsidRPr="00037022" w:rsidRDefault="00544B52" w:rsidP="00AB62AF">
            <w:pPr>
              <w:pStyle w:val="a3"/>
              <w:snapToGrid w:val="0"/>
              <w:spacing w:line="320" w:lineRule="exact"/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家長同意書</w:t>
            </w:r>
          </w:p>
          <w:p w14:paraId="636C3CC4" w14:textId="77777777" w:rsidR="00544B52" w:rsidRPr="00037022" w:rsidRDefault="00544B52" w:rsidP="00AB62AF">
            <w:pPr>
              <w:pStyle w:val="a3"/>
              <w:snapToGrid w:val="0"/>
              <w:spacing w:line="320" w:lineRule="exact"/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轉系申請書</w:t>
            </w:r>
          </w:p>
          <w:p w14:paraId="4A64184C" w14:textId="77777777" w:rsidR="00544B52" w:rsidRPr="00037022" w:rsidRDefault="00544B52" w:rsidP="00AB62AF">
            <w:pPr>
              <w:pStyle w:val="a3"/>
              <w:snapToGrid w:val="0"/>
              <w:spacing w:line="320" w:lineRule="exact"/>
              <w:ind w:leftChars="199" w:left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書面資料：</w:t>
            </w:r>
          </w:p>
          <w:p w14:paraId="7D05076E" w14:textId="77777777" w:rsidR="00544B52" w:rsidRPr="00037022" w:rsidRDefault="00544B52" w:rsidP="00AB62AF">
            <w:pPr>
              <w:pStyle w:val="a3"/>
              <w:snapToGrid w:val="0"/>
              <w:spacing w:line="240" w:lineRule="exact"/>
              <w:ind w:leftChars="280" w:left="1145" w:hangingChars="197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自傳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2000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字以內。</w:t>
            </w:r>
          </w:p>
          <w:p w14:paraId="44FAEF69" w14:textId="77777777" w:rsidR="00544B52" w:rsidRPr="00037022" w:rsidRDefault="00544B52" w:rsidP="00AB62AF">
            <w:pPr>
              <w:pStyle w:val="a3"/>
              <w:snapToGrid w:val="0"/>
              <w:spacing w:line="240" w:lineRule="exact"/>
              <w:ind w:leftChars="280" w:left="1145" w:hangingChars="197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讀書計畫。</w:t>
            </w:r>
          </w:p>
          <w:p w14:paraId="69BF70EC" w14:textId="77777777" w:rsidR="00544B52" w:rsidRPr="00037022" w:rsidRDefault="00544B52" w:rsidP="00AB62AF">
            <w:pPr>
              <w:pStyle w:val="a3"/>
              <w:snapToGrid w:val="0"/>
              <w:spacing w:line="240" w:lineRule="exact"/>
              <w:ind w:leftChars="280" w:left="1145" w:hangingChars="197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(3)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歷年成績。</w:t>
            </w:r>
          </w:p>
          <w:p w14:paraId="54B038A9" w14:textId="705C0F82" w:rsidR="00544B52" w:rsidRPr="00037022" w:rsidRDefault="00544B52" w:rsidP="00AB62AF">
            <w:pPr>
              <w:pStyle w:val="a3"/>
              <w:snapToGrid w:val="0"/>
              <w:spacing w:line="240" w:lineRule="exact"/>
              <w:ind w:leftChars="280" w:left="1145" w:hangingChars="197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(4)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英文能力證明：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TOEIC600</w:t>
            </w:r>
            <w:r w:rsidRPr="00037022">
              <w:rPr>
                <w:rFonts w:ascii="Times New Roman" w:eastAsia="標楷體" w:hAnsi="Times New Roman" w:cs="Times New Roman"/>
                <w:kern w:val="0"/>
                <w:szCs w:val="24"/>
              </w:rPr>
              <w:t>分或同等能力證明。</w:t>
            </w:r>
          </w:p>
        </w:tc>
        <w:tc>
          <w:tcPr>
            <w:tcW w:w="2565" w:type="dxa"/>
            <w:vAlign w:val="center"/>
          </w:tcPr>
          <w:p w14:paraId="077A85D6" w14:textId="61199A4F" w:rsidR="00544B52" w:rsidRPr="00037022" w:rsidRDefault="00544B52" w:rsidP="00070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1ECCE12B" w14:textId="77777777" w:rsidTr="00070215">
        <w:trPr>
          <w:trHeight w:val="2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3DC0C86D" w14:textId="52E0D350" w:rsidR="00C7761D" w:rsidRPr="00037022" w:rsidRDefault="00C7761D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27D5DEB5" w14:textId="16177B82" w:rsidR="00C7761D" w:rsidRPr="00037022" w:rsidRDefault="00C7761D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人力資源發展系</w:t>
            </w:r>
          </w:p>
        </w:tc>
        <w:tc>
          <w:tcPr>
            <w:tcW w:w="538" w:type="dxa"/>
          </w:tcPr>
          <w:p w14:paraId="52CD88D0" w14:textId="1DE9DCBB" w:rsidR="00C7761D" w:rsidRPr="00037022" w:rsidRDefault="00C7761D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2FC5B5BF" w14:textId="77777777" w:rsidR="00C7761D" w:rsidRPr="00037022" w:rsidRDefault="00C7761D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</w:t>
            </w:r>
          </w:p>
          <w:p w14:paraId="4EDA229F" w14:textId="77777777" w:rsidR="00C7761D" w:rsidRPr="00037022" w:rsidRDefault="00C7761D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32068335" w14:textId="216F1D7B" w:rsidR="00C7761D" w:rsidRPr="00037022" w:rsidRDefault="00C7761D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3EE45475" w14:textId="3ECACADB" w:rsidR="00C7761D" w:rsidRPr="00037022" w:rsidRDefault="00C7761D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  <w:kern w:val="2"/>
              </w:rPr>
              <w:t>5</w:t>
            </w:r>
          </w:p>
        </w:tc>
        <w:tc>
          <w:tcPr>
            <w:tcW w:w="3663" w:type="dxa"/>
          </w:tcPr>
          <w:p w14:paraId="04D4FEDE" w14:textId="77777777" w:rsidR="00C7761D" w:rsidRPr="00037022" w:rsidRDefault="00C7761D" w:rsidP="00C7761D">
            <w:pPr>
              <w:adjustRightInd w:val="0"/>
              <w:snapToGrid w:val="0"/>
              <w:spacing w:beforeLines="50" w:before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2"/>
              </w:rPr>
            </w:pPr>
            <w:r w:rsidRPr="00037022">
              <w:rPr>
                <w:rFonts w:ascii="Times New Roman" w:eastAsia="標楷體" w:hAnsi="Times New Roman" w:cs="Times New Roman"/>
                <w:kern w:val="2"/>
              </w:rPr>
              <w:t>應繳交文件：</w:t>
            </w:r>
          </w:p>
          <w:p w14:paraId="7A422CD0" w14:textId="77777777" w:rsidR="00C7761D" w:rsidRPr="00037022" w:rsidRDefault="00C7761D" w:rsidP="002C241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轉系申請書</w:t>
            </w:r>
          </w:p>
          <w:p w14:paraId="57BE212C" w14:textId="77777777" w:rsidR="00C7761D" w:rsidRPr="00037022" w:rsidRDefault="00C7761D" w:rsidP="002C241B">
            <w:pPr>
              <w:adjustRightInd w:val="0"/>
              <w:snapToGrid w:val="0"/>
              <w:ind w:left="197" w:hangingChars="82" w:hanging="1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成績單正本</w:t>
            </w:r>
            <w:r w:rsidRPr="00037022">
              <w:rPr>
                <w:rFonts w:ascii="Times New Roman" w:eastAsia="標楷體" w:hAnsi="Times New Roman" w:cs="Times New Roman"/>
                <w:kern w:val="2"/>
              </w:rPr>
              <w:t>：提出</w:t>
            </w:r>
            <w:proofErr w:type="gramStart"/>
            <w:r w:rsidRPr="00037022">
              <w:rPr>
                <w:rFonts w:ascii="Times New Roman" w:eastAsia="標楷體" w:hAnsi="Times New Roman" w:cs="Times New Roman"/>
                <w:kern w:val="2"/>
              </w:rPr>
              <w:t>學測、指考、統測</w:t>
            </w:r>
            <w:proofErr w:type="gramEnd"/>
            <w:r w:rsidRPr="00037022">
              <w:rPr>
                <w:rFonts w:ascii="Times New Roman" w:eastAsia="標楷體" w:hAnsi="Times New Roman" w:cs="Times New Roman"/>
                <w:kern w:val="2"/>
              </w:rPr>
              <w:t>或高中職</w:t>
            </w:r>
            <w:r w:rsidRPr="00037022">
              <w:rPr>
                <w:rFonts w:ascii="Times New Roman" w:eastAsia="標楷體" w:hAnsi="Times New Roman" w:cs="Times New Roman"/>
                <w:kern w:val="2"/>
              </w:rPr>
              <w:t>3</w:t>
            </w:r>
            <w:r w:rsidRPr="00037022">
              <w:rPr>
                <w:rFonts w:ascii="Times New Roman" w:eastAsia="標楷體" w:hAnsi="Times New Roman" w:cs="Times New Roman"/>
                <w:kern w:val="2"/>
              </w:rPr>
              <w:t>年總成績。</w:t>
            </w:r>
          </w:p>
          <w:p w14:paraId="340B6755" w14:textId="77777777" w:rsidR="00C7761D" w:rsidRPr="00037022" w:rsidRDefault="00C7761D" w:rsidP="002C241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5888DBED" w14:textId="3487F342" w:rsidR="00C7761D" w:rsidRPr="00037022" w:rsidRDefault="00C7761D" w:rsidP="00E0307D">
            <w:pPr>
              <w:adjustRightInd w:val="0"/>
              <w:snapToGrid w:val="0"/>
              <w:ind w:left="197" w:hangingChars="82" w:hanging="1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4.</w:t>
            </w:r>
            <w:r w:rsidRPr="00037022">
              <w:rPr>
                <w:rFonts w:ascii="Times New Roman" w:eastAsia="標楷體" w:hAnsi="Times New Roman" w:cs="Times New Roman"/>
              </w:rPr>
              <w:t>專業證照其他有利於審查之文件</w:t>
            </w:r>
          </w:p>
        </w:tc>
        <w:tc>
          <w:tcPr>
            <w:tcW w:w="2565" w:type="dxa"/>
            <w:vAlign w:val="center"/>
          </w:tcPr>
          <w:p w14:paraId="156A019F" w14:textId="5E8BFA79" w:rsidR="00C7761D" w:rsidRPr="00037022" w:rsidRDefault="00C7761D" w:rsidP="00070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439C265E" w14:textId="77777777" w:rsidTr="0007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61BF43C3" w14:textId="1CF50E04" w:rsidR="00C7761D" w:rsidRPr="00037022" w:rsidRDefault="00C7761D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01978D20" w14:textId="00276841" w:rsidR="00C7761D" w:rsidRPr="00037022" w:rsidRDefault="00C7761D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人力資源發展系</w:t>
            </w:r>
          </w:p>
        </w:tc>
        <w:tc>
          <w:tcPr>
            <w:tcW w:w="538" w:type="dxa"/>
          </w:tcPr>
          <w:p w14:paraId="2E0DACB7" w14:textId="02D72CF4" w:rsidR="00C7761D" w:rsidRPr="00037022" w:rsidRDefault="00C7761D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13E44DFC" w14:textId="77777777" w:rsidR="00C7761D" w:rsidRPr="00037022" w:rsidRDefault="00C7761D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</w:t>
            </w:r>
          </w:p>
          <w:p w14:paraId="38906705" w14:textId="77777777" w:rsidR="00C7761D" w:rsidRPr="00037022" w:rsidRDefault="00C7761D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5DA7A2C6" w14:textId="16CD0465" w:rsidR="00C7761D" w:rsidRPr="00037022" w:rsidRDefault="00C7761D" w:rsidP="002C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031C776A" w14:textId="522E6331" w:rsidR="00C7761D" w:rsidRPr="00037022" w:rsidRDefault="00C7761D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2"/>
              </w:rPr>
            </w:pPr>
            <w:r w:rsidRPr="00037022">
              <w:rPr>
                <w:rFonts w:ascii="Times New Roman" w:eastAsia="標楷體" w:hAnsi="Times New Roman" w:cs="Times New Roman"/>
                <w:kern w:val="2"/>
              </w:rPr>
              <w:t>5</w:t>
            </w:r>
          </w:p>
        </w:tc>
        <w:tc>
          <w:tcPr>
            <w:tcW w:w="3663" w:type="dxa"/>
          </w:tcPr>
          <w:p w14:paraId="58A03A19" w14:textId="77777777" w:rsidR="00C7761D" w:rsidRPr="00037022" w:rsidRDefault="00C7761D" w:rsidP="002C241B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2"/>
              </w:rPr>
            </w:pPr>
            <w:r w:rsidRPr="00037022">
              <w:rPr>
                <w:rFonts w:ascii="Times New Roman" w:eastAsia="標楷體" w:hAnsi="Times New Roman" w:cs="Times New Roman"/>
                <w:kern w:val="2"/>
              </w:rPr>
              <w:t>應繳交文件：</w:t>
            </w:r>
          </w:p>
          <w:p w14:paraId="15E1AF1F" w14:textId="77777777" w:rsidR="00C7761D" w:rsidRPr="00037022" w:rsidRDefault="00C7761D" w:rsidP="002C241B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轉系申請書</w:t>
            </w:r>
          </w:p>
          <w:p w14:paraId="0E07EA2B" w14:textId="77777777" w:rsidR="00C7761D" w:rsidRPr="00037022" w:rsidRDefault="00C7761D" w:rsidP="002C241B">
            <w:pPr>
              <w:adjustRightInd w:val="0"/>
              <w:snapToGrid w:val="0"/>
              <w:ind w:left="197" w:hangingChars="82" w:hanging="1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歷年成績單正本</w:t>
            </w:r>
          </w:p>
          <w:p w14:paraId="60AF260C" w14:textId="77777777" w:rsidR="00C7761D" w:rsidRPr="00037022" w:rsidRDefault="00C7761D" w:rsidP="00E0307D">
            <w:pPr>
              <w:adjustRightInd w:val="0"/>
              <w:snapToGrid w:val="0"/>
              <w:ind w:left="197" w:hangingChars="82" w:hanging="1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761DC178" w14:textId="3A537D91" w:rsidR="00C7761D" w:rsidRPr="00037022" w:rsidRDefault="00C7761D" w:rsidP="00E0307D">
            <w:pPr>
              <w:adjustRightInd w:val="0"/>
              <w:snapToGrid w:val="0"/>
              <w:ind w:left="197" w:hangingChars="82" w:hanging="1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2"/>
              </w:rPr>
            </w:pPr>
            <w:r w:rsidRPr="00037022">
              <w:rPr>
                <w:rFonts w:ascii="Times New Roman" w:eastAsia="標楷體" w:hAnsi="Times New Roman" w:cs="Times New Roman"/>
              </w:rPr>
              <w:t>4.</w:t>
            </w:r>
            <w:r w:rsidRPr="00037022">
              <w:rPr>
                <w:rFonts w:ascii="Times New Roman" w:eastAsia="標楷體" w:hAnsi="Times New Roman" w:cs="Times New Roman"/>
              </w:rPr>
              <w:t>專業證照其他有利於審查之文件</w:t>
            </w:r>
          </w:p>
        </w:tc>
        <w:tc>
          <w:tcPr>
            <w:tcW w:w="2565" w:type="dxa"/>
            <w:vAlign w:val="center"/>
          </w:tcPr>
          <w:p w14:paraId="6E941FFD" w14:textId="3004EA09" w:rsidR="00C7761D" w:rsidRPr="00037022" w:rsidRDefault="00C7761D" w:rsidP="00070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536E82ED" w14:textId="77777777" w:rsidTr="00070215">
        <w:trPr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2932EB1A" w14:textId="3B02F53E" w:rsidR="00C7761D" w:rsidRPr="00037022" w:rsidRDefault="00C7761D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lastRenderedPageBreak/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2171FA2C" w14:textId="7B872655" w:rsidR="00C7761D" w:rsidRPr="00037022" w:rsidRDefault="00C7761D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人力資源發展系</w:t>
            </w:r>
          </w:p>
        </w:tc>
        <w:tc>
          <w:tcPr>
            <w:tcW w:w="538" w:type="dxa"/>
          </w:tcPr>
          <w:p w14:paraId="2C972687" w14:textId="0AD690C8" w:rsidR="00C7761D" w:rsidRPr="00037022" w:rsidRDefault="00C7761D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647CEC8C" w14:textId="77777777" w:rsidR="00C7761D" w:rsidRPr="00037022" w:rsidRDefault="00C7761D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37022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278B90ED" w14:textId="77777777" w:rsidR="00C7761D" w:rsidRPr="00037022" w:rsidRDefault="00C7761D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3DADD9E4" w14:textId="30439450" w:rsidR="00C7761D" w:rsidRPr="00037022" w:rsidRDefault="00C7761D" w:rsidP="002C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518CD94B" w14:textId="2B9D8E17" w:rsidR="00C7761D" w:rsidRPr="00037022" w:rsidRDefault="00C7761D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2"/>
              </w:rPr>
            </w:pPr>
            <w:r w:rsidRPr="00037022">
              <w:rPr>
                <w:rFonts w:ascii="Times New Roman" w:eastAsia="標楷體" w:hAnsi="Times New Roman" w:cs="Times New Roman"/>
                <w:kern w:val="2"/>
              </w:rPr>
              <w:t>5</w:t>
            </w:r>
          </w:p>
        </w:tc>
        <w:tc>
          <w:tcPr>
            <w:tcW w:w="3663" w:type="dxa"/>
          </w:tcPr>
          <w:p w14:paraId="5660D7B4" w14:textId="77777777" w:rsidR="00C7761D" w:rsidRPr="00037022" w:rsidRDefault="00C7761D" w:rsidP="002C241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2"/>
              </w:rPr>
            </w:pPr>
            <w:r w:rsidRPr="00037022">
              <w:rPr>
                <w:rFonts w:ascii="Times New Roman" w:eastAsia="標楷體" w:hAnsi="Times New Roman" w:cs="Times New Roman"/>
                <w:kern w:val="2"/>
              </w:rPr>
              <w:t>應繳交文件：</w:t>
            </w:r>
          </w:p>
          <w:p w14:paraId="5C3FFBF1" w14:textId="77777777" w:rsidR="00C7761D" w:rsidRPr="00037022" w:rsidRDefault="00C7761D" w:rsidP="002C241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轉系申請書</w:t>
            </w:r>
          </w:p>
          <w:p w14:paraId="1DB12771" w14:textId="77777777" w:rsidR="00C7761D" w:rsidRPr="00037022" w:rsidRDefault="00C7761D" w:rsidP="002C241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歷年成績單正本</w:t>
            </w:r>
          </w:p>
          <w:p w14:paraId="3042DA31" w14:textId="77777777" w:rsidR="00C7761D" w:rsidRPr="00037022" w:rsidRDefault="00C7761D" w:rsidP="002C241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</w:p>
          <w:p w14:paraId="2378E771" w14:textId="0FB94FDD" w:rsidR="00C7761D" w:rsidRPr="00037022" w:rsidRDefault="00C7761D" w:rsidP="00E0307D">
            <w:pPr>
              <w:adjustRightInd w:val="0"/>
              <w:snapToGrid w:val="0"/>
              <w:ind w:left="197" w:hangingChars="82" w:hanging="1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2"/>
              </w:rPr>
            </w:pPr>
            <w:r w:rsidRPr="00037022">
              <w:rPr>
                <w:rFonts w:ascii="Times New Roman" w:eastAsia="標楷體" w:hAnsi="Times New Roman" w:cs="Times New Roman"/>
              </w:rPr>
              <w:t>4.</w:t>
            </w:r>
            <w:r w:rsidRPr="00037022">
              <w:rPr>
                <w:rFonts w:ascii="Times New Roman" w:eastAsia="標楷體" w:hAnsi="Times New Roman" w:cs="Times New Roman"/>
              </w:rPr>
              <w:t>專業證照其他有利於審查之文件</w:t>
            </w:r>
          </w:p>
        </w:tc>
        <w:tc>
          <w:tcPr>
            <w:tcW w:w="2565" w:type="dxa"/>
            <w:vAlign w:val="center"/>
          </w:tcPr>
          <w:p w14:paraId="7053A1AE" w14:textId="53397E64" w:rsidR="00C7761D" w:rsidRPr="00037022" w:rsidRDefault="00C7761D" w:rsidP="00070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4FF77323" w14:textId="77777777" w:rsidTr="0007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5C8B346A" w14:textId="77777777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6366A391" w14:textId="7777777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文化創意產業系</w:t>
            </w:r>
          </w:p>
        </w:tc>
        <w:tc>
          <w:tcPr>
            <w:tcW w:w="538" w:type="dxa"/>
          </w:tcPr>
          <w:p w14:paraId="739DE271" w14:textId="7777777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6D27E48D" w14:textId="7777777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一</w:t>
            </w:r>
          </w:p>
          <w:p w14:paraId="2E77DFB2" w14:textId="7777777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0B04F10E" w14:textId="47CD8DD9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6857C952" w14:textId="7AEED3D5" w:rsidR="00544B52" w:rsidRPr="00037022" w:rsidRDefault="00DE5C0A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63" w:type="dxa"/>
          </w:tcPr>
          <w:p w14:paraId="3E45333A" w14:textId="4E6A8AB3" w:rsidR="00544B52" w:rsidRPr="00037022" w:rsidRDefault="00544B52" w:rsidP="00AB62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應繳交資料</w:t>
            </w:r>
            <w:r w:rsidRPr="00037022">
              <w:rPr>
                <w:rFonts w:ascii="Times New Roman" w:eastAsia="標楷體" w:hAnsi="Times New Roman" w:cs="Times New Roman"/>
              </w:rPr>
              <w:t>:</w:t>
            </w:r>
          </w:p>
          <w:p w14:paraId="7FCB005F" w14:textId="77777777" w:rsidR="00544B52" w:rsidRPr="00037022" w:rsidRDefault="00544B52" w:rsidP="00AB62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家長同意書。</w:t>
            </w:r>
          </w:p>
          <w:p w14:paraId="29DA4795" w14:textId="77777777" w:rsidR="00544B52" w:rsidRPr="00037022" w:rsidRDefault="00544B52" w:rsidP="00AB62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轉系申請書。</w:t>
            </w:r>
          </w:p>
          <w:p w14:paraId="35F8D767" w14:textId="77777777" w:rsidR="00544B52" w:rsidRPr="00037022" w:rsidRDefault="00544B52" w:rsidP="00AB62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書面資料</w:t>
            </w:r>
            <w:r w:rsidRPr="00037022">
              <w:rPr>
                <w:rFonts w:ascii="Times New Roman" w:eastAsia="標楷體" w:hAnsi="Times New Roman" w:cs="Times New Roman"/>
              </w:rPr>
              <w:t>:</w:t>
            </w:r>
          </w:p>
          <w:p w14:paraId="266C4DB5" w14:textId="61D2D74C" w:rsidR="00544B52" w:rsidRPr="00037022" w:rsidRDefault="00544B52" w:rsidP="00934599">
            <w:pPr>
              <w:ind w:leftChars="74" w:left="462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(1)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  <w:r w:rsidRPr="00037022">
              <w:rPr>
                <w:rFonts w:ascii="Times New Roman" w:eastAsia="標楷體" w:hAnsi="Times New Roman" w:cs="Times New Roman"/>
              </w:rPr>
              <w:t>2000</w:t>
            </w:r>
            <w:r w:rsidRPr="00037022">
              <w:rPr>
                <w:rFonts w:ascii="Times New Roman" w:eastAsia="標楷體" w:hAnsi="Times New Roman" w:cs="Times New Roman"/>
              </w:rPr>
              <w:t>字以內。</w:t>
            </w:r>
          </w:p>
          <w:p w14:paraId="23EDD094" w14:textId="709A7358" w:rsidR="00544B52" w:rsidRPr="00037022" w:rsidRDefault="00544B52" w:rsidP="00934599">
            <w:pPr>
              <w:ind w:leftChars="74" w:left="462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(2)</w:t>
            </w:r>
            <w:r w:rsidRPr="00037022">
              <w:rPr>
                <w:rFonts w:ascii="Times New Roman" w:eastAsia="標楷體" w:hAnsi="Times New Roman" w:cs="Times New Roman"/>
              </w:rPr>
              <w:t>讀書計畫。</w:t>
            </w:r>
          </w:p>
          <w:p w14:paraId="75677D9A" w14:textId="7047F705" w:rsidR="00544B52" w:rsidRPr="00037022" w:rsidRDefault="00544B52" w:rsidP="00934599">
            <w:pPr>
              <w:ind w:leftChars="74" w:left="462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(3)</w:t>
            </w:r>
            <w:r w:rsidRPr="00037022">
              <w:rPr>
                <w:rFonts w:ascii="Times New Roman" w:eastAsia="標楷體" w:hAnsi="Times New Roman" w:cs="Times New Roman"/>
              </w:rPr>
              <w:t>提出</w:t>
            </w:r>
            <w:proofErr w:type="gramStart"/>
            <w:r w:rsidRPr="00037022">
              <w:rPr>
                <w:rFonts w:ascii="Times New Roman" w:eastAsia="標楷體" w:hAnsi="Times New Roman" w:cs="Times New Roman"/>
              </w:rPr>
              <w:t>學測、指考、統測</w:t>
            </w:r>
            <w:proofErr w:type="gramEnd"/>
            <w:r w:rsidRPr="00037022">
              <w:rPr>
                <w:rFonts w:ascii="Times New Roman" w:eastAsia="標楷體" w:hAnsi="Times New Roman" w:cs="Times New Roman"/>
              </w:rPr>
              <w:t>成績或高中職</w:t>
            </w:r>
            <w:r w:rsidRPr="00037022">
              <w:rPr>
                <w:rFonts w:ascii="Times New Roman" w:eastAsia="標楷體" w:hAnsi="Times New Roman" w:cs="Times New Roman"/>
              </w:rPr>
              <w:t>3</w:t>
            </w:r>
            <w:r w:rsidRPr="00037022">
              <w:rPr>
                <w:rFonts w:ascii="Times New Roman" w:eastAsia="標楷體" w:hAnsi="Times New Roman" w:cs="Times New Roman"/>
              </w:rPr>
              <w:t>年總成績。</w:t>
            </w:r>
          </w:p>
          <w:p w14:paraId="1E4A73DC" w14:textId="13DC64FE" w:rsidR="00544B52" w:rsidRPr="00037022" w:rsidRDefault="00544B52" w:rsidP="00934599">
            <w:pPr>
              <w:ind w:leftChars="74" w:left="462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(4)</w:t>
            </w:r>
            <w:r w:rsidRPr="00037022">
              <w:rPr>
                <w:rFonts w:ascii="Times New Roman" w:eastAsia="標楷體" w:hAnsi="Times New Roman" w:cs="Times New Roman"/>
              </w:rPr>
              <w:t>其他補充資料。</w:t>
            </w:r>
          </w:p>
        </w:tc>
        <w:tc>
          <w:tcPr>
            <w:tcW w:w="2565" w:type="dxa"/>
            <w:vAlign w:val="center"/>
          </w:tcPr>
          <w:p w14:paraId="294B7C97" w14:textId="77777777" w:rsidR="00544B52" w:rsidRPr="00037022" w:rsidRDefault="00544B52" w:rsidP="00070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7740BDB0" w14:textId="77777777" w:rsidTr="00070215">
        <w:trPr>
          <w:trHeight w:val="3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29DE7C77" w14:textId="6CB0BF12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57599E39" w14:textId="539EFC44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文化創意產業系</w:t>
            </w:r>
          </w:p>
        </w:tc>
        <w:tc>
          <w:tcPr>
            <w:tcW w:w="538" w:type="dxa"/>
          </w:tcPr>
          <w:p w14:paraId="2417C501" w14:textId="154097BE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33C7A409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二</w:t>
            </w:r>
          </w:p>
          <w:p w14:paraId="0CECBDD2" w14:textId="77777777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3EED781A" w14:textId="713ADEE1" w:rsidR="00544B52" w:rsidRPr="00037022" w:rsidRDefault="00544B52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63C74345" w14:textId="374181CC" w:rsidR="00544B52" w:rsidRPr="00037022" w:rsidRDefault="00DE5C0A" w:rsidP="00AB6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63" w:type="dxa"/>
          </w:tcPr>
          <w:p w14:paraId="11ED57AF" w14:textId="0AD335E5" w:rsidR="00544B52" w:rsidRPr="00037022" w:rsidRDefault="00544B52" w:rsidP="00AB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應繳交資料</w:t>
            </w:r>
            <w:r w:rsidRPr="00037022">
              <w:rPr>
                <w:rFonts w:ascii="Times New Roman" w:eastAsia="標楷體" w:hAnsi="Times New Roman" w:cs="Times New Roman"/>
              </w:rPr>
              <w:t>:</w:t>
            </w:r>
          </w:p>
          <w:p w14:paraId="59499A68" w14:textId="77777777" w:rsidR="00544B52" w:rsidRPr="00037022" w:rsidRDefault="00544B52" w:rsidP="00AB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家長同意書。</w:t>
            </w:r>
          </w:p>
          <w:p w14:paraId="77B57835" w14:textId="77777777" w:rsidR="00544B52" w:rsidRPr="00037022" w:rsidRDefault="00544B52" w:rsidP="00AB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轉系申請書。</w:t>
            </w:r>
          </w:p>
          <w:p w14:paraId="07D18B7C" w14:textId="77777777" w:rsidR="00544B52" w:rsidRPr="00037022" w:rsidRDefault="00544B52" w:rsidP="00AB62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書面資料</w:t>
            </w:r>
            <w:r w:rsidRPr="00037022">
              <w:rPr>
                <w:rFonts w:ascii="Times New Roman" w:eastAsia="標楷體" w:hAnsi="Times New Roman" w:cs="Times New Roman"/>
              </w:rPr>
              <w:t>:</w:t>
            </w:r>
          </w:p>
          <w:p w14:paraId="0CE0BBB0" w14:textId="091B2697" w:rsidR="00544B52" w:rsidRPr="00037022" w:rsidRDefault="00544B52" w:rsidP="00934599">
            <w:pPr>
              <w:ind w:firstLineChars="74" w:firstLine="1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(1)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  <w:r w:rsidRPr="00037022">
              <w:rPr>
                <w:rFonts w:ascii="Times New Roman" w:eastAsia="標楷體" w:hAnsi="Times New Roman" w:cs="Times New Roman"/>
              </w:rPr>
              <w:t>2000</w:t>
            </w:r>
            <w:r w:rsidRPr="00037022">
              <w:rPr>
                <w:rFonts w:ascii="Times New Roman" w:eastAsia="標楷體" w:hAnsi="Times New Roman" w:cs="Times New Roman"/>
              </w:rPr>
              <w:t>字以內。</w:t>
            </w:r>
          </w:p>
          <w:p w14:paraId="248D05C9" w14:textId="71A418D0" w:rsidR="00544B52" w:rsidRPr="00037022" w:rsidRDefault="00544B52" w:rsidP="00934599">
            <w:pPr>
              <w:ind w:firstLineChars="74" w:firstLine="1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(2)</w:t>
            </w:r>
            <w:r w:rsidRPr="00037022">
              <w:rPr>
                <w:rFonts w:ascii="Times New Roman" w:eastAsia="標楷體" w:hAnsi="Times New Roman" w:cs="Times New Roman"/>
              </w:rPr>
              <w:t>讀書計畫。</w:t>
            </w:r>
          </w:p>
          <w:p w14:paraId="5123C85C" w14:textId="3F58D8FA" w:rsidR="00544B52" w:rsidRPr="00037022" w:rsidRDefault="00544B52" w:rsidP="00934599">
            <w:pPr>
              <w:ind w:firstLineChars="74" w:firstLine="1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(3)</w:t>
            </w:r>
            <w:r w:rsidRPr="00037022">
              <w:rPr>
                <w:rFonts w:ascii="Times New Roman" w:eastAsia="標楷體" w:hAnsi="Times New Roman" w:cs="Times New Roman"/>
              </w:rPr>
              <w:t>歷年成績。</w:t>
            </w:r>
          </w:p>
          <w:p w14:paraId="372554E3" w14:textId="4E88BA92" w:rsidR="00544B52" w:rsidRPr="00037022" w:rsidRDefault="00544B52" w:rsidP="00934599">
            <w:pPr>
              <w:ind w:firstLineChars="74" w:firstLine="1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(4)</w:t>
            </w:r>
            <w:r w:rsidRPr="00037022">
              <w:rPr>
                <w:rFonts w:ascii="Times New Roman" w:eastAsia="標楷體" w:hAnsi="Times New Roman" w:cs="Times New Roman"/>
              </w:rPr>
              <w:t>其他補充資料。</w:t>
            </w:r>
          </w:p>
        </w:tc>
        <w:tc>
          <w:tcPr>
            <w:tcW w:w="2565" w:type="dxa"/>
            <w:vAlign w:val="center"/>
          </w:tcPr>
          <w:p w14:paraId="2E366155" w14:textId="7FC6FDC1" w:rsidR="00544B52" w:rsidRPr="00037022" w:rsidRDefault="00544B52" w:rsidP="00070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037022" w:rsidRPr="00037022" w14:paraId="3A39E48A" w14:textId="77777777" w:rsidTr="0007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4396BC1B" w14:textId="1C939632" w:rsidR="00544B52" w:rsidRPr="00037022" w:rsidRDefault="00544B52" w:rsidP="00AB62AF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37022">
              <w:rPr>
                <w:rFonts w:ascii="Times New Roman" w:eastAsia="標楷體" w:hAnsi="Times New Roman" w:cs="Times New Roman"/>
                <w:b w:val="0"/>
              </w:rPr>
              <w:t>建工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/</w:t>
            </w:r>
            <w:r w:rsidRPr="00037022">
              <w:rPr>
                <w:rFonts w:ascii="Times New Roman" w:eastAsia="標楷體" w:hAnsi="Times New Roman" w:cs="Times New Roman"/>
                <w:b w:val="0"/>
              </w:rPr>
              <w:t>燕巢校區</w:t>
            </w:r>
          </w:p>
        </w:tc>
        <w:tc>
          <w:tcPr>
            <w:tcW w:w="736" w:type="dxa"/>
          </w:tcPr>
          <w:p w14:paraId="08BB4296" w14:textId="64F5AE4A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文化創意產業系</w:t>
            </w:r>
          </w:p>
        </w:tc>
        <w:tc>
          <w:tcPr>
            <w:tcW w:w="538" w:type="dxa"/>
          </w:tcPr>
          <w:p w14:paraId="12F621C1" w14:textId="402C3A94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0" w:type="dxa"/>
            <w:noWrap/>
          </w:tcPr>
          <w:p w14:paraId="0491BB4B" w14:textId="7777777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37022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65CAE0EB" w14:textId="77777777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年</w:t>
            </w:r>
          </w:p>
          <w:p w14:paraId="07799181" w14:textId="33238BD0" w:rsidR="00544B52" w:rsidRPr="00037022" w:rsidRDefault="00544B52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26" w:type="dxa"/>
          </w:tcPr>
          <w:p w14:paraId="548142A2" w14:textId="51FA891B" w:rsidR="00544B52" w:rsidRPr="00037022" w:rsidRDefault="00DE5C0A" w:rsidP="00AB6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63" w:type="dxa"/>
          </w:tcPr>
          <w:p w14:paraId="409930CC" w14:textId="6E6C86EE" w:rsidR="00544B52" w:rsidRPr="00037022" w:rsidRDefault="00544B52" w:rsidP="00AB62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應繳交資料</w:t>
            </w:r>
            <w:r w:rsidRPr="00037022">
              <w:rPr>
                <w:rFonts w:ascii="Times New Roman" w:eastAsia="標楷體" w:hAnsi="Times New Roman" w:cs="Times New Roman"/>
              </w:rPr>
              <w:t>:</w:t>
            </w:r>
          </w:p>
          <w:p w14:paraId="4FF1C8D7" w14:textId="77777777" w:rsidR="00544B52" w:rsidRPr="00037022" w:rsidRDefault="00544B52" w:rsidP="00AB62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1.</w:t>
            </w:r>
            <w:r w:rsidRPr="00037022">
              <w:rPr>
                <w:rFonts w:ascii="Times New Roman" w:eastAsia="標楷體" w:hAnsi="Times New Roman" w:cs="Times New Roman"/>
              </w:rPr>
              <w:t>家長同意書。</w:t>
            </w:r>
          </w:p>
          <w:p w14:paraId="09B2CBEE" w14:textId="77777777" w:rsidR="00544B52" w:rsidRPr="00037022" w:rsidRDefault="00544B52" w:rsidP="00AB62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2.</w:t>
            </w:r>
            <w:r w:rsidRPr="00037022">
              <w:rPr>
                <w:rFonts w:ascii="Times New Roman" w:eastAsia="標楷體" w:hAnsi="Times New Roman" w:cs="Times New Roman"/>
              </w:rPr>
              <w:t>轉系申請書。</w:t>
            </w:r>
          </w:p>
          <w:p w14:paraId="2B462B8D" w14:textId="77777777" w:rsidR="00544B52" w:rsidRPr="00037022" w:rsidRDefault="00544B52" w:rsidP="00AB62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3.</w:t>
            </w:r>
            <w:r w:rsidRPr="00037022">
              <w:rPr>
                <w:rFonts w:ascii="Times New Roman" w:eastAsia="標楷體" w:hAnsi="Times New Roman" w:cs="Times New Roman"/>
              </w:rPr>
              <w:t>書面資料</w:t>
            </w:r>
            <w:r w:rsidRPr="00037022">
              <w:rPr>
                <w:rFonts w:ascii="Times New Roman" w:eastAsia="標楷體" w:hAnsi="Times New Roman" w:cs="Times New Roman"/>
              </w:rPr>
              <w:t>:</w:t>
            </w:r>
          </w:p>
          <w:p w14:paraId="3E017BA4" w14:textId="6E6A6561" w:rsidR="00544B52" w:rsidRPr="00037022" w:rsidRDefault="00544B52" w:rsidP="00934599">
            <w:pPr>
              <w:ind w:firstLineChars="74" w:firstLine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(1)</w:t>
            </w:r>
            <w:r w:rsidRPr="00037022">
              <w:rPr>
                <w:rFonts w:ascii="Times New Roman" w:eastAsia="標楷體" w:hAnsi="Times New Roman" w:cs="Times New Roman"/>
              </w:rPr>
              <w:t>自傳</w:t>
            </w:r>
            <w:r w:rsidRPr="00037022">
              <w:rPr>
                <w:rFonts w:ascii="Times New Roman" w:eastAsia="標楷體" w:hAnsi="Times New Roman" w:cs="Times New Roman"/>
              </w:rPr>
              <w:t>2000</w:t>
            </w:r>
            <w:r w:rsidRPr="00037022">
              <w:rPr>
                <w:rFonts w:ascii="Times New Roman" w:eastAsia="標楷體" w:hAnsi="Times New Roman" w:cs="Times New Roman"/>
              </w:rPr>
              <w:t>字以內。</w:t>
            </w:r>
          </w:p>
          <w:p w14:paraId="59F11DFD" w14:textId="02C01B20" w:rsidR="00544B52" w:rsidRPr="00037022" w:rsidRDefault="00544B52" w:rsidP="00934599">
            <w:pPr>
              <w:ind w:firstLineChars="74" w:firstLine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(2)</w:t>
            </w:r>
            <w:r w:rsidRPr="00037022">
              <w:rPr>
                <w:rFonts w:ascii="Times New Roman" w:eastAsia="標楷體" w:hAnsi="Times New Roman" w:cs="Times New Roman"/>
              </w:rPr>
              <w:t>讀書計畫。</w:t>
            </w:r>
          </w:p>
          <w:p w14:paraId="121863D5" w14:textId="1EDD48DC" w:rsidR="00544B52" w:rsidRPr="00037022" w:rsidRDefault="00544B52" w:rsidP="00934599">
            <w:pPr>
              <w:ind w:firstLineChars="74" w:firstLine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(3)</w:t>
            </w:r>
            <w:r w:rsidRPr="00037022">
              <w:rPr>
                <w:rFonts w:ascii="Times New Roman" w:eastAsia="標楷體" w:hAnsi="Times New Roman" w:cs="Times New Roman"/>
              </w:rPr>
              <w:t>歷年成績。</w:t>
            </w:r>
          </w:p>
          <w:p w14:paraId="5DCFB1AB" w14:textId="2A40D62D" w:rsidR="00544B52" w:rsidRPr="00037022" w:rsidRDefault="00544B52" w:rsidP="00934599">
            <w:pPr>
              <w:ind w:firstLineChars="74" w:firstLine="1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(4)</w:t>
            </w:r>
            <w:r w:rsidRPr="00037022">
              <w:rPr>
                <w:rFonts w:ascii="Times New Roman" w:eastAsia="標楷體" w:hAnsi="Times New Roman" w:cs="Times New Roman"/>
              </w:rPr>
              <w:t>其他補充資料。</w:t>
            </w:r>
          </w:p>
        </w:tc>
        <w:tc>
          <w:tcPr>
            <w:tcW w:w="2565" w:type="dxa"/>
            <w:vAlign w:val="center"/>
          </w:tcPr>
          <w:p w14:paraId="03DFC29E" w14:textId="1001E37B" w:rsidR="00544B52" w:rsidRPr="00037022" w:rsidRDefault="00544B52" w:rsidP="00070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37022">
              <w:rPr>
                <w:rFonts w:ascii="Times New Roman" w:eastAsia="標楷體" w:hAnsi="Times New Roman" w:cs="Times New Roman"/>
              </w:rPr>
              <w:t>無</w:t>
            </w:r>
          </w:p>
        </w:tc>
      </w:tr>
    </w:tbl>
    <w:p w14:paraId="17F1042A" w14:textId="77777777" w:rsidR="008B212A" w:rsidRPr="00037022" w:rsidRDefault="008B212A">
      <w:pPr>
        <w:rPr>
          <w:rFonts w:ascii="Times New Roman" w:eastAsia="標楷體" w:hAnsi="Times New Roman" w:cs="Times New Roman"/>
        </w:rPr>
      </w:pPr>
    </w:p>
    <w:sectPr w:rsidR="008B212A" w:rsidRPr="00037022" w:rsidSect="00846F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11E0B" w14:textId="77777777" w:rsidR="004D6702" w:rsidRDefault="004D6702" w:rsidP="00CE7AA1">
      <w:r>
        <w:separator/>
      </w:r>
    </w:p>
  </w:endnote>
  <w:endnote w:type="continuationSeparator" w:id="0">
    <w:p w14:paraId="109427BF" w14:textId="77777777" w:rsidR="004D6702" w:rsidRDefault="004D6702" w:rsidP="00CE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FEB17" w14:textId="77777777" w:rsidR="004D6702" w:rsidRDefault="004D6702" w:rsidP="00CE7AA1">
      <w:r>
        <w:separator/>
      </w:r>
    </w:p>
  </w:footnote>
  <w:footnote w:type="continuationSeparator" w:id="0">
    <w:p w14:paraId="1D7619B8" w14:textId="77777777" w:rsidR="004D6702" w:rsidRDefault="004D6702" w:rsidP="00CE7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3A8"/>
    <w:multiLevelType w:val="hybridMultilevel"/>
    <w:tmpl w:val="FCEC7386"/>
    <w:lvl w:ilvl="0" w:tplc="267CE0D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D050A4"/>
    <w:multiLevelType w:val="hybridMultilevel"/>
    <w:tmpl w:val="87321D5A"/>
    <w:lvl w:ilvl="0" w:tplc="4BF43C6C">
      <w:start w:val="1"/>
      <w:numFmt w:val="decimal"/>
      <w:lvlText w:val="%1."/>
      <w:lvlJc w:val="left"/>
      <w:pPr>
        <w:ind w:left="480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D86C9F"/>
    <w:multiLevelType w:val="hybridMultilevel"/>
    <w:tmpl w:val="495249D4"/>
    <w:lvl w:ilvl="0" w:tplc="E11C7B9A">
      <w:start w:val="1"/>
      <w:numFmt w:val="taiwaneseCountingThousand"/>
      <w:lvlText w:val="%1、"/>
      <w:lvlJc w:val="left"/>
      <w:pPr>
        <w:ind w:left="500" w:hanging="5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366332"/>
    <w:multiLevelType w:val="hybridMultilevel"/>
    <w:tmpl w:val="ABE64B40"/>
    <w:lvl w:ilvl="0" w:tplc="30B629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A444D49"/>
    <w:multiLevelType w:val="hybridMultilevel"/>
    <w:tmpl w:val="D2C2E348"/>
    <w:lvl w:ilvl="0" w:tplc="76900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1475CD5"/>
    <w:multiLevelType w:val="hybridMultilevel"/>
    <w:tmpl w:val="097C5990"/>
    <w:lvl w:ilvl="0" w:tplc="F70E594C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471665"/>
    <w:multiLevelType w:val="hybridMultilevel"/>
    <w:tmpl w:val="8D4E765A"/>
    <w:lvl w:ilvl="0" w:tplc="C32274AA">
      <w:start w:val="1"/>
      <w:numFmt w:val="taiwaneseCountingThousand"/>
      <w:lvlText w:val="%1、"/>
      <w:lvlJc w:val="left"/>
      <w:pPr>
        <w:ind w:left="731" w:hanging="810"/>
      </w:pPr>
      <w:rPr>
        <w:rFonts w:ascii="新細明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7">
    <w:nsid w:val="35D27F84"/>
    <w:multiLevelType w:val="hybridMultilevel"/>
    <w:tmpl w:val="491AEEE0"/>
    <w:lvl w:ilvl="0" w:tplc="067C32DA">
      <w:start w:val="1"/>
      <w:numFmt w:val="decimal"/>
      <w:lvlText w:val="(%1)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3" w:hanging="480"/>
      </w:pPr>
    </w:lvl>
    <w:lvl w:ilvl="2" w:tplc="0409001B" w:tentative="1">
      <w:start w:val="1"/>
      <w:numFmt w:val="lowerRoman"/>
      <w:lvlText w:val="%3."/>
      <w:lvlJc w:val="right"/>
      <w:pPr>
        <w:ind w:left="1773" w:hanging="480"/>
      </w:pPr>
    </w:lvl>
    <w:lvl w:ilvl="3" w:tplc="0409000F" w:tentative="1">
      <w:start w:val="1"/>
      <w:numFmt w:val="decimal"/>
      <w:lvlText w:val="%4."/>
      <w:lvlJc w:val="left"/>
      <w:pPr>
        <w:ind w:left="2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3" w:hanging="480"/>
      </w:pPr>
    </w:lvl>
    <w:lvl w:ilvl="5" w:tplc="0409001B" w:tentative="1">
      <w:start w:val="1"/>
      <w:numFmt w:val="lowerRoman"/>
      <w:lvlText w:val="%6."/>
      <w:lvlJc w:val="right"/>
      <w:pPr>
        <w:ind w:left="3213" w:hanging="480"/>
      </w:pPr>
    </w:lvl>
    <w:lvl w:ilvl="6" w:tplc="0409000F" w:tentative="1">
      <w:start w:val="1"/>
      <w:numFmt w:val="decimal"/>
      <w:lvlText w:val="%7."/>
      <w:lvlJc w:val="left"/>
      <w:pPr>
        <w:ind w:left="3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3" w:hanging="480"/>
      </w:pPr>
    </w:lvl>
    <w:lvl w:ilvl="8" w:tplc="0409001B" w:tentative="1">
      <w:start w:val="1"/>
      <w:numFmt w:val="lowerRoman"/>
      <w:lvlText w:val="%9."/>
      <w:lvlJc w:val="right"/>
      <w:pPr>
        <w:ind w:left="4653" w:hanging="480"/>
      </w:pPr>
    </w:lvl>
  </w:abstractNum>
  <w:abstractNum w:abstractNumId="8">
    <w:nsid w:val="38597243"/>
    <w:multiLevelType w:val="hybridMultilevel"/>
    <w:tmpl w:val="FCEC7386"/>
    <w:lvl w:ilvl="0" w:tplc="267CE0D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E26B43"/>
    <w:multiLevelType w:val="hybridMultilevel"/>
    <w:tmpl w:val="21503F1E"/>
    <w:lvl w:ilvl="0" w:tplc="A4E80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920FAF"/>
    <w:multiLevelType w:val="hybridMultilevel"/>
    <w:tmpl w:val="C3482F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1168F0"/>
    <w:multiLevelType w:val="hybridMultilevel"/>
    <w:tmpl w:val="F080E604"/>
    <w:lvl w:ilvl="0" w:tplc="E8B85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9200D4"/>
    <w:multiLevelType w:val="hybridMultilevel"/>
    <w:tmpl w:val="6840F5B6"/>
    <w:lvl w:ilvl="0" w:tplc="6090D036">
      <w:start w:val="1"/>
      <w:numFmt w:val="taiwaneseCountingThousand"/>
      <w:lvlText w:val="%1、"/>
      <w:lvlJc w:val="left"/>
      <w:pPr>
        <w:ind w:left="3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3">
    <w:nsid w:val="5651248B"/>
    <w:multiLevelType w:val="hybridMultilevel"/>
    <w:tmpl w:val="08920D1E"/>
    <w:lvl w:ilvl="0" w:tplc="BD78481E">
      <w:start w:val="1"/>
      <w:numFmt w:val="taiwaneseCountingThousand"/>
      <w:lvlText w:val="%1、"/>
      <w:lvlJc w:val="left"/>
      <w:pPr>
        <w:ind w:left="397" w:hanging="480"/>
      </w:pPr>
      <w:rPr>
        <w:rFonts w:ascii="新細明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7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357" w:hanging="480"/>
      </w:pPr>
    </w:lvl>
    <w:lvl w:ilvl="3" w:tplc="0409000F" w:tentative="1">
      <w:start w:val="1"/>
      <w:numFmt w:val="decimal"/>
      <w:lvlText w:val="%4."/>
      <w:lvlJc w:val="left"/>
      <w:pPr>
        <w:ind w:left="18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797" w:hanging="480"/>
      </w:pPr>
    </w:lvl>
    <w:lvl w:ilvl="6" w:tplc="0409000F" w:tentative="1">
      <w:start w:val="1"/>
      <w:numFmt w:val="decimal"/>
      <w:lvlText w:val="%7."/>
      <w:lvlJc w:val="left"/>
      <w:pPr>
        <w:ind w:left="32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237" w:hanging="480"/>
      </w:pPr>
    </w:lvl>
  </w:abstractNum>
  <w:abstractNum w:abstractNumId="14">
    <w:nsid w:val="5F84134B"/>
    <w:multiLevelType w:val="hybridMultilevel"/>
    <w:tmpl w:val="11288260"/>
    <w:lvl w:ilvl="0" w:tplc="E130987A">
      <w:start w:val="1"/>
      <w:numFmt w:val="taiwaneseCountingThousand"/>
      <w:lvlText w:val="%1、"/>
      <w:lvlJc w:val="left"/>
      <w:pPr>
        <w:ind w:left="397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87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357" w:hanging="480"/>
      </w:pPr>
    </w:lvl>
    <w:lvl w:ilvl="3" w:tplc="0409000F" w:tentative="1">
      <w:start w:val="1"/>
      <w:numFmt w:val="decimal"/>
      <w:lvlText w:val="%4."/>
      <w:lvlJc w:val="left"/>
      <w:pPr>
        <w:ind w:left="18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797" w:hanging="480"/>
      </w:pPr>
    </w:lvl>
    <w:lvl w:ilvl="6" w:tplc="0409000F" w:tentative="1">
      <w:start w:val="1"/>
      <w:numFmt w:val="decimal"/>
      <w:lvlText w:val="%7."/>
      <w:lvlJc w:val="left"/>
      <w:pPr>
        <w:ind w:left="32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237" w:hanging="480"/>
      </w:pPr>
    </w:lvl>
  </w:abstractNum>
  <w:abstractNum w:abstractNumId="15">
    <w:nsid w:val="66010C32"/>
    <w:multiLevelType w:val="hybridMultilevel"/>
    <w:tmpl w:val="0B10B8F4"/>
    <w:lvl w:ilvl="0" w:tplc="C602F6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964774"/>
    <w:multiLevelType w:val="hybridMultilevel"/>
    <w:tmpl w:val="E022381A"/>
    <w:lvl w:ilvl="0" w:tplc="CC4AD6B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C43CC8"/>
    <w:multiLevelType w:val="hybridMultilevel"/>
    <w:tmpl w:val="A5F88A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C80F3D"/>
    <w:multiLevelType w:val="hybridMultilevel"/>
    <w:tmpl w:val="312EF898"/>
    <w:lvl w:ilvl="0" w:tplc="AF749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18"/>
  </w:num>
  <w:num w:numId="6">
    <w:abstractNumId w:val="1"/>
  </w:num>
  <w:num w:numId="7">
    <w:abstractNumId w:val="7"/>
  </w:num>
  <w:num w:numId="8">
    <w:abstractNumId w:val="15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16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71"/>
    <w:rsid w:val="00005842"/>
    <w:rsid w:val="00014779"/>
    <w:rsid w:val="00025F15"/>
    <w:rsid w:val="00037022"/>
    <w:rsid w:val="00045787"/>
    <w:rsid w:val="00060AE8"/>
    <w:rsid w:val="00065C3C"/>
    <w:rsid w:val="00070215"/>
    <w:rsid w:val="00073F37"/>
    <w:rsid w:val="00075EC6"/>
    <w:rsid w:val="0008016C"/>
    <w:rsid w:val="00085B52"/>
    <w:rsid w:val="000961AC"/>
    <w:rsid w:val="000C2031"/>
    <w:rsid w:val="000E10AE"/>
    <w:rsid w:val="000F5A23"/>
    <w:rsid w:val="00117306"/>
    <w:rsid w:val="00126DBA"/>
    <w:rsid w:val="0012701E"/>
    <w:rsid w:val="00130681"/>
    <w:rsid w:val="00156218"/>
    <w:rsid w:val="00164C61"/>
    <w:rsid w:val="00166447"/>
    <w:rsid w:val="001672CD"/>
    <w:rsid w:val="001851A7"/>
    <w:rsid w:val="001A5DFE"/>
    <w:rsid w:val="001C0611"/>
    <w:rsid w:val="001C2D9F"/>
    <w:rsid w:val="001C66AB"/>
    <w:rsid w:val="001E4070"/>
    <w:rsid w:val="001E41A5"/>
    <w:rsid w:val="001E5396"/>
    <w:rsid w:val="001E668E"/>
    <w:rsid w:val="001E7911"/>
    <w:rsid w:val="001F78EB"/>
    <w:rsid w:val="002022E9"/>
    <w:rsid w:val="00203971"/>
    <w:rsid w:val="00222932"/>
    <w:rsid w:val="00223E79"/>
    <w:rsid w:val="00240D7F"/>
    <w:rsid w:val="002A1A8F"/>
    <w:rsid w:val="002B3C01"/>
    <w:rsid w:val="002C241B"/>
    <w:rsid w:val="002F0560"/>
    <w:rsid w:val="00301074"/>
    <w:rsid w:val="00324530"/>
    <w:rsid w:val="0033589F"/>
    <w:rsid w:val="003662B3"/>
    <w:rsid w:val="003738CC"/>
    <w:rsid w:val="00381DC5"/>
    <w:rsid w:val="003B122D"/>
    <w:rsid w:val="003B1C32"/>
    <w:rsid w:val="003E6EB2"/>
    <w:rsid w:val="00401152"/>
    <w:rsid w:val="00403158"/>
    <w:rsid w:val="00412361"/>
    <w:rsid w:val="004174F0"/>
    <w:rsid w:val="00426D1D"/>
    <w:rsid w:val="004655FC"/>
    <w:rsid w:val="00467367"/>
    <w:rsid w:val="00470B3F"/>
    <w:rsid w:val="00476BBE"/>
    <w:rsid w:val="00480B31"/>
    <w:rsid w:val="00485B4E"/>
    <w:rsid w:val="00491F34"/>
    <w:rsid w:val="00497A94"/>
    <w:rsid w:val="004B53A7"/>
    <w:rsid w:val="004C31E6"/>
    <w:rsid w:val="004C365C"/>
    <w:rsid w:val="004D272F"/>
    <w:rsid w:val="004D6702"/>
    <w:rsid w:val="004D6876"/>
    <w:rsid w:val="004E2507"/>
    <w:rsid w:val="0050596D"/>
    <w:rsid w:val="005108F9"/>
    <w:rsid w:val="00513723"/>
    <w:rsid w:val="00522DC6"/>
    <w:rsid w:val="00527646"/>
    <w:rsid w:val="00533A7E"/>
    <w:rsid w:val="00544B52"/>
    <w:rsid w:val="00566B22"/>
    <w:rsid w:val="00595040"/>
    <w:rsid w:val="005B1679"/>
    <w:rsid w:val="005D23C4"/>
    <w:rsid w:val="005E7524"/>
    <w:rsid w:val="00606C54"/>
    <w:rsid w:val="00617874"/>
    <w:rsid w:val="006370D1"/>
    <w:rsid w:val="006811BF"/>
    <w:rsid w:val="00683968"/>
    <w:rsid w:val="006865B8"/>
    <w:rsid w:val="006B047B"/>
    <w:rsid w:val="006B1FD7"/>
    <w:rsid w:val="006D6431"/>
    <w:rsid w:val="006D7A9F"/>
    <w:rsid w:val="006E2F49"/>
    <w:rsid w:val="00710EEF"/>
    <w:rsid w:val="00723859"/>
    <w:rsid w:val="007445AE"/>
    <w:rsid w:val="0074705B"/>
    <w:rsid w:val="007B39B2"/>
    <w:rsid w:val="007B681F"/>
    <w:rsid w:val="007E78C4"/>
    <w:rsid w:val="00805265"/>
    <w:rsid w:val="00811283"/>
    <w:rsid w:val="00825B3B"/>
    <w:rsid w:val="00830AF0"/>
    <w:rsid w:val="008313D8"/>
    <w:rsid w:val="00846F60"/>
    <w:rsid w:val="008516DD"/>
    <w:rsid w:val="00861072"/>
    <w:rsid w:val="00882276"/>
    <w:rsid w:val="00883635"/>
    <w:rsid w:val="008B212A"/>
    <w:rsid w:val="008C6468"/>
    <w:rsid w:val="008C7AEC"/>
    <w:rsid w:val="008D7DAA"/>
    <w:rsid w:val="008E2292"/>
    <w:rsid w:val="0090119A"/>
    <w:rsid w:val="0090794A"/>
    <w:rsid w:val="00914A10"/>
    <w:rsid w:val="00934599"/>
    <w:rsid w:val="00950B71"/>
    <w:rsid w:val="00954F17"/>
    <w:rsid w:val="009637AA"/>
    <w:rsid w:val="0098358A"/>
    <w:rsid w:val="00986A3C"/>
    <w:rsid w:val="0098712F"/>
    <w:rsid w:val="009A48C5"/>
    <w:rsid w:val="009A5B23"/>
    <w:rsid w:val="009B1123"/>
    <w:rsid w:val="009C05DC"/>
    <w:rsid w:val="009C6E63"/>
    <w:rsid w:val="009D0D51"/>
    <w:rsid w:val="009D2F6D"/>
    <w:rsid w:val="009E535F"/>
    <w:rsid w:val="009F6DB6"/>
    <w:rsid w:val="00A211EA"/>
    <w:rsid w:val="00A3273D"/>
    <w:rsid w:val="00A370B7"/>
    <w:rsid w:val="00A43FF6"/>
    <w:rsid w:val="00A443D3"/>
    <w:rsid w:val="00A73E62"/>
    <w:rsid w:val="00A96C9F"/>
    <w:rsid w:val="00A97B50"/>
    <w:rsid w:val="00AA3B11"/>
    <w:rsid w:val="00AA7645"/>
    <w:rsid w:val="00AB02E3"/>
    <w:rsid w:val="00AB1586"/>
    <w:rsid w:val="00AB62AF"/>
    <w:rsid w:val="00AB7BC4"/>
    <w:rsid w:val="00AE5196"/>
    <w:rsid w:val="00AF0549"/>
    <w:rsid w:val="00AF72E2"/>
    <w:rsid w:val="00B00CE0"/>
    <w:rsid w:val="00B240C8"/>
    <w:rsid w:val="00B335D8"/>
    <w:rsid w:val="00B340F5"/>
    <w:rsid w:val="00B37E07"/>
    <w:rsid w:val="00B40B46"/>
    <w:rsid w:val="00B46A7D"/>
    <w:rsid w:val="00B94742"/>
    <w:rsid w:val="00B968F7"/>
    <w:rsid w:val="00BB2024"/>
    <w:rsid w:val="00BE5EA9"/>
    <w:rsid w:val="00C028FC"/>
    <w:rsid w:val="00C13B63"/>
    <w:rsid w:val="00C44569"/>
    <w:rsid w:val="00C56F24"/>
    <w:rsid w:val="00C7761D"/>
    <w:rsid w:val="00C93EC7"/>
    <w:rsid w:val="00C9473F"/>
    <w:rsid w:val="00C95815"/>
    <w:rsid w:val="00CA00B4"/>
    <w:rsid w:val="00CB00E8"/>
    <w:rsid w:val="00CB6661"/>
    <w:rsid w:val="00CE1578"/>
    <w:rsid w:val="00CE193D"/>
    <w:rsid w:val="00CE7AA1"/>
    <w:rsid w:val="00CF012D"/>
    <w:rsid w:val="00CF0BD3"/>
    <w:rsid w:val="00CF0D78"/>
    <w:rsid w:val="00D00CAD"/>
    <w:rsid w:val="00D061CF"/>
    <w:rsid w:val="00D074F4"/>
    <w:rsid w:val="00D57B19"/>
    <w:rsid w:val="00D73275"/>
    <w:rsid w:val="00D77857"/>
    <w:rsid w:val="00D84643"/>
    <w:rsid w:val="00D94C71"/>
    <w:rsid w:val="00DA7A08"/>
    <w:rsid w:val="00DC1C27"/>
    <w:rsid w:val="00DE4A5C"/>
    <w:rsid w:val="00DE5C0A"/>
    <w:rsid w:val="00DE7162"/>
    <w:rsid w:val="00DF3C12"/>
    <w:rsid w:val="00DF6D4E"/>
    <w:rsid w:val="00E0307D"/>
    <w:rsid w:val="00E17BDC"/>
    <w:rsid w:val="00E212EE"/>
    <w:rsid w:val="00E2605F"/>
    <w:rsid w:val="00E403AF"/>
    <w:rsid w:val="00E518F5"/>
    <w:rsid w:val="00E621A7"/>
    <w:rsid w:val="00E64EB4"/>
    <w:rsid w:val="00E73179"/>
    <w:rsid w:val="00E73CCF"/>
    <w:rsid w:val="00E76CB5"/>
    <w:rsid w:val="00E87D27"/>
    <w:rsid w:val="00E90F68"/>
    <w:rsid w:val="00EB0695"/>
    <w:rsid w:val="00EB434B"/>
    <w:rsid w:val="00EC113A"/>
    <w:rsid w:val="00EE3744"/>
    <w:rsid w:val="00F223D1"/>
    <w:rsid w:val="00F345D9"/>
    <w:rsid w:val="00F44BC1"/>
    <w:rsid w:val="00F77780"/>
    <w:rsid w:val="00F8545C"/>
    <w:rsid w:val="00FB1251"/>
    <w:rsid w:val="00FC20E7"/>
    <w:rsid w:val="00FD47C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1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1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-21">
    <w:name w:val="格線表格 4 - 輔色 21"/>
    <w:basedOn w:val="a1"/>
    <w:uiPriority w:val="49"/>
    <w:rsid w:val="00846F60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格線表格 4 - 輔色 21"/>
    <w:basedOn w:val="a1"/>
    <w:next w:val="4-21"/>
    <w:uiPriority w:val="49"/>
    <w:rsid w:val="00846F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List Paragraph"/>
    <w:basedOn w:val="a"/>
    <w:uiPriority w:val="34"/>
    <w:qFormat/>
    <w:rsid w:val="00B968F7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table" w:customStyle="1" w:styleId="4-61">
    <w:name w:val="格線表格 4 - 輔色 61"/>
    <w:basedOn w:val="a1"/>
    <w:uiPriority w:val="49"/>
    <w:rsid w:val="00CA00B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11">
    <w:name w:val="格線表格 4 - 輔色 11"/>
    <w:basedOn w:val="a1"/>
    <w:uiPriority w:val="49"/>
    <w:rsid w:val="00CE193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4">
    <w:name w:val="公文(共用樣式)"/>
    <w:rsid w:val="00FC20E7"/>
    <w:pPr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7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764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7AA1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7AA1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1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-21">
    <w:name w:val="格線表格 4 - 輔色 21"/>
    <w:basedOn w:val="a1"/>
    <w:uiPriority w:val="49"/>
    <w:rsid w:val="00846F60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格線表格 4 - 輔色 21"/>
    <w:basedOn w:val="a1"/>
    <w:next w:val="4-21"/>
    <w:uiPriority w:val="49"/>
    <w:rsid w:val="00846F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List Paragraph"/>
    <w:basedOn w:val="a"/>
    <w:uiPriority w:val="34"/>
    <w:qFormat/>
    <w:rsid w:val="00B968F7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table" w:customStyle="1" w:styleId="4-61">
    <w:name w:val="格線表格 4 - 輔色 61"/>
    <w:basedOn w:val="a1"/>
    <w:uiPriority w:val="49"/>
    <w:rsid w:val="00CA00B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11">
    <w:name w:val="格線表格 4 - 輔色 11"/>
    <w:basedOn w:val="a1"/>
    <w:uiPriority w:val="49"/>
    <w:rsid w:val="00CE193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4">
    <w:name w:val="公文(共用樣式)"/>
    <w:rsid w:val="00FC20E7"/>
    <w:pPr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7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764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7AA1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7AA1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34B0-CE2A-4C6C-A97B-26DD9CA2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superuser</cp:lastModifiedBy>
  <cp:revision>28</cp:revision>
  <cp:lastPrinted>2018-11-12T08:19:00Z</cp:lastPrinted>
  <dcterms:created xsi:type="dcterms:W3CDTF">2018-11-13T06:50:00Z</dcterms:created>
  <dcterms:modified xsi:type="dcterms:W3CDTF">2018-11-26T03:49:00Z</dcterms:modified>
</cp:coreProperties>
</file>