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252BE" w14:textId="77777777" w:rsidR="00DC1427" w:rsidRDefault="00DC1427" w:rsidP="00DC1427">
      <w:pPr>
        <w:spacing w:line="44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b/>
          <w:color w:val="000000" w:themeColor="text1"/>
          <w:sz w:val="36"/>
          <w:szCs w:val="36"/>
        </w:rPr>
        <w:t>國立高雄科技大學學生修讀第二專長申請表</w:t>
      </w:r>
    </w:p>
    <w:p w14:paraId="6B6D1E95" w14:textId="77777777" w:rsidR="00DC1427" w:rsidRDefault="00DC1427" w:rsidP="00DC1427">
      <w:pPr>
        <w:spacing w:line="440" w:lineRule="exact"/>
        <w:jc w:val="center"/>
        <w:rPr>
          <w:rFonts w:eastAsia="標楷體"/>
          <w:b/>
          <w:color w:val="000000"/>
          <w:sz w:val="32"/>
          <w:szCs w:val="32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1"/>
        <w:gridCol w:w="2689"/>
        <w:gridCol w:w="781"/>
        <w:gridCol w:w="1441"/>
        <w:gridCol w:w="3364"/>
      </w:tblGrid>
      <w:tr w:rsidR="00DC1427" w14:paraId="1FE08874" w14:textId="77777777" w:rsidTr="00DC1427">
        <w:trPr>
          <w:cantSplit/>
          <w:trHeight w:hRule="exact" w:val="1109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B38FB" w14:textId="77777777" w:rsidR="00DC1427" w:rsidRDefault="00DC142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校區</w:t>
            </w:r>
          </w:p>
        </w:tc>
        <w:tc>
          <w:tcPr>
            <w:tcW w:w="8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5E2F3" w14:textId="77777777" w:rsidR="00DC1427" w:rsidRDefault="00DC1427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□建工校區 □燕巢校區 □第一校區 □楠梓校區 □旗津校區</w:t>
            </w:r>
          </w:p>
        </w:tc>
      </w:tr>
      <w:tr w:rsidR="00DC1427" w14:paraId="013D84C1" w14:textId="77777777" w:rsidTr="00F85542">
        <w:trPr>
          <w:cantSplit/>
          <w:trHeight w:hRule="exact" w:val="555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8D81" w14:textId="77777777" w:rsidR="00DC1427" w:rsidRPr="000C485C" w:rsidRDefault="00DC142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C485C">
              <w:rPr>
                <w:rFonts w:ascii="標楷體" w:eastAsia="標楷體" w:hAnsi="標楷體" w:hint="eastAsia"/>
                <w:color w:val="000000" w:themeColor="text1"/>
                <w:sz w:val="28"/>
              </w:rPr>
              <w:t>學制</w:t>
            </w:r>
          </w:p>
        </w:tc>
        <w:tc>
          <w:tcPr>
            <w:tcW w:w="8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4CA8" w14:textId="58CF8C45" w:rsidR="00DC1427" w:rsidRPr="000C485C" w:rsidRDefault="00DC1427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48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日間部 </w:t>
            </w:r>
            <w:r w:rsidR="00CA1833" w:rsidRPr="000C48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□五專</w:t>
            </w:r>
            <w:r w:rsidRPr="000C48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□二技□四技□碩士班□博士班</w:t>
            </w:r>
          </w:p>
        </w:tc>
      </w:tr>
      <w:tr w:rsidR="00DC1427" w14:paraId="0796BBF3" w14:textId="77777777" w:rsidTr="00F85542">
        <w:trPr>
          <w:cantSplit/>
          <w:trHeight w:val="583"/>
          <w:jc w:val="center"/>
        </w:trPr>
        <w:tc>
          <w:tcPr>
            <w:tcW w:w="9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8AAD" w14:textId="77777777" w:rsidR="00DC1427" w:rsidRPr="000C485C" w:rsidRDefault="00DC1427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8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C8EC" w14:textId="77777777" w:rsidR="00DC1427" w:rsidRPr="000C485C" w:rsidRDefault="00DC1427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48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進修部 □二技□四技□碩士在職專班</w:t>
            </w:r>
          </w:p>
        </w:tc>
      </w:tr>
      <w:tr w:rsidR="00DC1427" w14:paraId="6BE43C0E" w14:textId="77777777" w:rsidTr="00DC1427">
        <w:trPr>
          <w:cantSplit/>
          <w:trHeight w:hRule="exact" w:val="1109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50992" w14:textId="77777777" w:rsidR="00DC1427" w:rsidRDefault="00DC142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CEF49" w14:textId="77777777" w:rsidR="00DC1427" w:rsidRDefault="00DC1427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47905" w14:textId="77777777" w:rsidR="00DC1427" w:rsidRDefault="00DC142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申請學年及學期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382D1" w14:textId="77777777" w:rsidR="00DC1427" w:rsidRDefault="00DC1427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學年度</w:t>
            </w:r>
          </w:p>
          <w:p w14:paraId="480E6923" w14:textId="77777777" w:rsidR="00DC1427" w:rsidRDefault="00DC1427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學期</w:t>
            </w:r>
          </w:p>
        </w:tc>
      </w:tr>
      <w:tr w:rsidR="00DC1427" w14:paraId="1FFC9FBF" w14:textId="77777777" w:rsidTr="00DC1427">
        <w:trPr>
          <w:cantSplit/>
          <w:trHeight w:hRule="exact" w:val="113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0C4D9" w14:textId="77777777" w:rsidR="00DC1427" w:rsidRDefault="00DC142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    號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C71B4" w14:textId="77777777" w:rsidR="00DC1427" w:rsidRDefault="00DC1427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2DB0F" w14:textId="77777777" w:rsidR="00DC1427" w:rsidRDefault="00DC1427">
            <w:pPr>
              <w:widowControl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AB208" w14:textId="77777777" w:rsidR="00DC1427" w:rsidRDefault="00DC1427">
            <w:pPr>
              <w:widowControl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DC1427" w14:paraId="17AA135A" w14:textId="77777777" w:rsidTr="00DC1427">
        <w:trPr>
          <w:cantSplit/>
          <w:trHeight w:hRule="exact" w:val="1268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916C3" w14:textId="77777777" w:rsidR="00DC1427" w:rsidRDefault="00DC1427">
            <w:pPr>
              <w:wordWrap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系（所）</w:t>
            </w:r>
          </w:p>
          <w:p w14:paraId="5B3B0F67" w14:textId="77777777" w:rsidR="00DC1427" w:rsidRDefault="00DC1427">
            <w:pPr>
              <w:wordWrap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　　級</w:t>
            </w:r>
          </w:p>
        </w:tc>
        <w:tc>
          <w:tcPr>
            <w:tcW w:w="8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CAD716" w14:textId="77777777" w:rsidR="00DC1427" w:rsidRDefault="00DC1427">
            <w:pPr>
              <w:wordWrap w:val="0"/>
              <w:spacing w:beforeLines="50" w:before="1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　　 </w:t>
            </w:r>
            <w:r>
              <w:rPr>
                <w:rFonts w:ascii="標楷體" w:eastAsia="標楷體" w:hAnsi="標楷體" w:hint="eastAsia"/>
                <w:sz w:val="28"/>
              </w:rPr>
              <w:t>年制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　               </w:t>
            </w:r>
            <w:r>
              <w:rPr>
                <w:rFonts w:ascii="標楷體" w:eastAsia="標楷體" w:hAnsi="標楷體" w:hint="eastAsia"/>
                <w:sz w:val="28"/>
              </w:rPr>
              <w:t>系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　　 </w:t>
            </w:r>
            <w:r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　         </w:t>
            </w:r>
            <w:r>
              <w:rPr>
                <w:rFonts w:ascii="標楷體" w:eastAsia="標楷體" w:hAnsi="標楷體" w:hint="eastAsia"/>
                <w:sz w:val="28"/>
              </w:rPr>
              <w:t>班</w:t>
            </w:r>
          </w:p>
        </w:tc>
      </w:tr>
      <w:tr w:rsidR="00DC1427" w14:paraId="257095C5" w14:textId="77777777" w:rsidTr="00DC1427">
        <w:trPr>
          <w:cantSplit/>
          <w:trHeight w:hRule="exact" w:val="2118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52B8C" w14:textId="77777777" w:rsidR="00DC1427" w:rsidRDefault="00DC1427">
            <w:pPr>
              <w:wordWrap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修讀第二專長規劃單位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4A17B" w14:textId="77777777" w:rsidR="00DC1427" w:rsidRDefault="00DC1427">
            <w:pPr>
              <w:wordWrap w:val="0"/>
              <w:spacing w:beforeLines="50" w:before="180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3BCD4" w14:textId="77777777" w:rsidR="00DC1427" w:rsidRDefault="00DC142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修讀第二專長名稱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0065B" w14:textId="77777777" w:rsidR="00DC1427" w:rsidRDefault="00DC1427">
            <w:pPr>
              <w:ind w:firstLineChars="28" w:firstLine="78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DC1427" w14:paraId="6F7FE44A" w14:textId="77777777" w:rsidTr="00DC1427">
        <w:trPr>
          <w:cantSplit/>
          <w:trHeight w:val="711"/>
          <w:jc w:val="center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E6FB2" w14:textId="77777777" w:rsidR="00DC1427" w:rsidRDefault="00DC142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第二專長規劃單位核章</w:t>
            </w:r>
          </w:p>
        </w:tc>
      </w:tr>
      <w:tr w:rsidR="00DC1427" w14:paraId="0022AA15" w14:textId="77777777" w:rsidTr="00DC1427">
        <w:trPr>
          <w:cantSplit/>
          <w:trHeight w:val="711"/>
          <w:jc w:val="center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65E8FD" w14:textId="77777777" w:rsidR="00DC1427" w:rsidRDefault="00DC142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A8005D" w14:textId="77777777" w:rsidR="00DC1427" w:rsidRDefault="00DC142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系主任/院 長</w:t>
            </w:r>
          </w:p>
        </w:tc>
      </w:tr>
      <w:tr w:rsidR="00DC1427" w14:paraId="46C054BF" w14:textId="77777777" w:rsidTr="00DC1427">
        <w:trPr>
          <w:cantSplit/>
          <w:trHeight w:val="1252"/>
          <w:jc w:val="center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3A73E" w14:textId="77777777" w:rsidR="00DC1427" w:rsidRDefault="00DC142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3D788" w14:textId="77777777" w:rsidR="00DC1427" w:rsidRDefault="00DC142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C1427" w14:paraId="59058186" w14:textId="77777777" w:rsidTr="00DC1427">
        <w:trPr>
          <w:cantSplit/>
          <w:trHeight w:val="711"/>
          <w:jc w:val="center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800325" w14:textId="77777777" w:rsidR="00DC1427" w:rsidRDefault="00DC142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綜合業務處</w:t>
            </w:r>
          </w:p>
        </w:tc>
      </w:tr>
      <w:tr w:rsidR="00DC1427" w14:paraId="10DD3DC1" w14:textId="77777777" w:rsidTr="00DC1427">
        <w:trPr>
          <w:cantSplit/>
          <w:trHeight w:val="1373"/>
          <w:jc w:val="center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46DEC7" w14:textId="77777777" w:rsidR="00DC1427" w:rsidRDefault="00DC1427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14:paraId="1296D734" w14:textId="77777777" w:rsidR="00DC1427" w:rsidRDefault="00DC1427" w:rsidP="00DC1427">
      <w:pPr>
        <w:widowControl/>
        <w:snapToGrid w:val="0"/>
        <w:spacing w:beforeLines="50" w:before="180" w:line="240" w:lineRule="atLeast"/>
        <w:ind w:left="848" w:hangingChars="303" w:hanging="848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備註：學生至遲應於畢業當學期申請修讀第二專長，本申請書經第二專長規劃單位核章後送</w:t>
      </w:r>
      <w:r>
        <w:rPr>
          <w:rFonts w:ascii="標楷體" w:eastAsia="標楷體" w:hAnsi="標楷體" w:hint="eastAsia"/>
          <w:sz w:val="28"/>
          <w:szCs w:val="28"/>
          <w:u w:val="single"/>
        </w:rPr>
        <w:t>學生所屬校區</w:t>
      </w:r>
      <w:r>
        <w:rPr>
          <w:rFonts w:ascii="標楷體" w:eastAsia="標楷體" w:hAnsi="標楷體" w:hint="eastAsia"/>
          <w:sz w:val="28"/>
          <w:szCs w:val="28"/>
        </w:rPr>
        <w:t>綜合業務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處彙辦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3FCAA14F" w14:textId="77777777" w:rsidR="00DC1427" w:rsidRPr="00DC1427" w:rsidRDefault="00DC1427" w:rsidP="003223F5">
      <w:pPr>
        <w:spacing w:line="440" w:lineRule="exact"/>
        <w:ind w:firstLineChars="200" w:firstLine="560"/>
        <w:rPr>
          <w:rFonts w:ascii="標楷體" w:eastAsia="標楷體" w:hAnsi="標楷體"/>
          <w:color w:val="3B3838" w:themeColor="background2" w:themeShade="40"/>
          <w:sz w:val="28"/>
        </w:rPr>
      </w:pPr>
    </w:p>
    <w:sectPr w:rsidR="00DC1427" w:rsidRPr="00DC1427" w:rsidSect="00EA257C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ED2"/>
    <w:rsid w:val="000C485C"/>
    <w:rsid w:val="00283ED2"/>
    <w:rsid w:val="003223F5"/>
    <w:rsid w:val="00385D3E"/>
    <w:rsid w:val="005A0E4B"/>
    <w:rsid w:val="008B423F"/>
    <w:rsid w:val="009B10D4"/>
    <w:rsid w:val="00C224EF"/>
    <w:rsid w:val="00C61EA9"/>
    <w:rsid w:val="00CA1833"/>
    <w:rsid w:val="00DC1427"/>
    <w:rsid w:val="00EA257C"/>
    <w:rsid w:val="00F47215"/>
    <w:rsid w:val="00F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B3616"/>
  <w15:chartTrackingRefBased/>
  <w15:docId w15:val="{8ECB8219-C779-4712-B86D-7F8DA695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215"/>
    <w:pPr>
      <w:ind w:leftChars="200" w:left="480"/>
    </w:pPr>
  </w:style>
  <w:style w:type="paragraph" w:customStyle="1" w:styleId="Standard">
    <w:name w:val="Standard"/>
    <w:rsid w:val="00F47215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4</cp:revision>
  <dcterms:created xsi:type="dcterms:W3CDTF">2021-08-29T06:52:00Z</dcterms:created>
  <dcterms:modified xsi:type="dcterms:W3CDTF">2021-08-30T07:15:00Z</dcterms:modified>
</cp:coreProperties>
</file>