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81"/>
        <w:gridCol w:w="4501"/>
        <w:gridCol w:w="2914"/>
      </w:tblGrid>
      <w:tr w:rsidR="00FB6B4B" w:rsidRPr="001272F6" w:rsidTr="00FB6B4B">
        <w:trPr>
          <w:trHeight w:val="435"/>
        </w:trPr>
        <w:tc>
          <w:tcPr>
            <w:tcW w:w="5000" w:type="pct"/>
            <w:gridSpan w:val="3"/>
            <w:shd w:val="clear" w:color="auto" w:fill="F7CAAC" w:themeFill="accent2" w:themeFillTint="66"/>
            <w:noWrap/>
          </w:tcPr>
          <w:p w:rsidR="00FB6B4B" w:rsidRPr="00FB6B4B" w:rsidRDefault="0084391F">
            <w:pPr>
              <w:rPr>
                <w:b/>
                <w:bCs/>
                <w:sz w:val="40"/>
                <w:szCs w:val="40"/>
              </w:rPr>
            </w:pPr>
            <w:r>
              <w:rPr>
                <w:rFonts w:hint="eastAsia"/>
                <w:b/>
                <w:bCs/>
                <w:sz w:val="40"/>
                <w:szCs w:val="40"/>
              </w:rPr>
              <w:t>113</w:t>
            </w:r>
            <w:r w:rsidR="00FB6B4B" w:rsidRPr="00FB6B4B">
              <w:rPr>
                <w:rFonts w:hint="eastAsia"/>
                <w:b/>
                <w:bCs/>
                <w:sz w:val="40"/>
                <w:szCs w:val="40"/>
              </w:rPr>
              <w:t>學年優良教學助理暨課輔小老師得獎名單</w:t>
            </w:r>
          </w:p>
        </w:tc>
      </w:tr>
      <w:tr w:rsidR="00FB6B4B" w:rsidRPr="001272F6" w:rsidTr="0084391F">
        <w:trPr>
          <w:trHeight w:val="435"/>
        </w:trPr>
        <w:tc>
          <w:tcPr>
            <w:tcW w:w="531" w:type="pct"/>
            <w:tcBorders>
              <w:bottom w:val="single" w:sz="4" w:space="0" w:color="auto"/>
            </w:tcBorders>
            <w:shd w:val="clear" w:color="auto" w:fill="FFE599" w:themeFill="accent4" w:themeFillTint="66"/>
            <w:noWrap/>
            <w:hideMark/>
          </w:tcPr>
          <w:p w:rsidR="00FB6B4B" w:rsidRPr="001272F6" w:rsidRDefault="00FB6B4B">
            <w:pPr>
              <w:rPr>
                <w:b/>
                <w:bCs/>
              </w:rPr>
            </w:pPr>
            <w:r w:rsidRPr="001272F6">
              <w:rPr>
                <w:b/>
                <w:bCs/>
              </w:rPr>
              <w:t>編號</w:t>
            </w:r>
          </w:p>
        </w:tc>
        <w:tc>
          <w:tcPr>
            <w:tcW w:w="2713" w:type="pct"/>
            <w:tcBorders>
              <w:bottom w:val="single" w:sz="4" w:space="0" w:color="auto"/>
            </w:tcBorders>
            <w:shd w:val="clear" w:color="auto" w:fill="FFE599" w:themeFill="accent4" w:themeFillTint="66"/>
            <w:noWrap/>
            <w:hideMark/>
          </w:tcPr>
          <w:p w:rsidR="00FB6B4B" w:rsidRPr="001272F6" w:rsidRDefault="00FB6B4B">
            <w:pPr>
              <w:rPr>
                <w:b/>
                <w:bCs/>
              </w:rPr>
            </w:pPr>
            <w:r w:rsidRPr="001272F6">
              <w:rPr>
                <w:rFonts w:hint="eastAsia"/>
                <w:b/>
                <w:bCs/>
              </w:rPr>
              <w:t>系所</w:t>
            </w:r>
          </w:p>
        </w:tc>
        <w:tc>
          <w:tcPr>
            <w:tcW w:w="1756" w:type="pct"/>
            <w:tcBorders>
              <w:bottom w:val="single" w:sz="4" w:space="0" w:color="auto"/>
            </w:tcBorders>
            <w:shd w:val="clear" w:color="auto" w:fill="FFE599" w:themeFill="accent4" w:themeFillTint="66"/>
            <w:noWrap/>
            <w:hideMark/>
          </w:tcPr>
          <w:p w:rsidR="00FB6B4B" w:rsidRPr="001272F6" w:rsidRDefault="00FB6B4B">
            <w:pPr>
              <w:rPr>
                <w:b/>
                <w:bCs/>
              </w:rPr>
            </w:pPr>
            <w:r w:rsidRPr="001272F6">
              <w:rPr>
                <w:rFonts w:hint="eastAsia"/>
                <w:b/>
                <w:bCs/>
              </w:rPr>
              <w:t>姓名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1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84391F" w:rsidP="0084391F">
            <w:pPr>
              <w:widowControl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文化創意產業系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D15228" w:rsidP="0084391F">
            <w:pPr>
              <w:widowControl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韓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慧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2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文化創意產業系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陳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志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3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觀光管理系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阮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瑄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4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觀光管理系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簡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卉</w:t>
            </w:r>
          </w:p>
        </w:tc>
      </w:tr>
      <w:tr w:rsidR="0084391F" w:rsidRPr="001272F6" w:rsidTr="0084391F">
        <w:trPr>
          <w:trHeight w:val="375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6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海事資訊科技系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鄭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倫</w:t>
            </w:r>
          </w:p>
        </w:tc>
      </w:tr>
      <w:tr w:rsidR="0084391F" w:rsidRPr="001272F6" w:rsidTr="0084391F">
        <w:trPr>
          <w:trHeight w:val="315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7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海事資訊科技系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黃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祺</w:t>
            </w:r>
          </w:p>
        </w:tc>
      </w:tr>
      <w:tr w:rsidR="0084391F" w:rsidRPr="001272F6" w:rsidTr="0084391F">
        <w:trPr>
          <w:trHeight w:val="315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8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金融系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吳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賢</w:t>
            </w:r>
          </w:p>
        </w:tc>
      </w:tr>
      <w:tr w:rsidR="0084391F" w:rsidRPr="001272F6" w:rsidTr="0084391F">
        <w:trPr>
          <w:trHeight w:val="315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9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金融系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麥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竑</w:t>
            </w:r>
          </w:p>
        </w:tc>
      </w:tr>
      <w:tr w:rsidR="0084391F" w:rsidRPr="001272F6" w:rsidTr="0084391F">
        <w:trPr>
          <w:trHeight w:val="315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10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金融系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陳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名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11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化學工程與材料工程系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吳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樺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12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化學工程與材料工程系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何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蓉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13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化學工程與材料工程系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李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綺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14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化學工程與材料工程系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張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昭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15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電機系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葉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愷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16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電機系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曹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勝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17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電機系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李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恩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18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電機系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李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皓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19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電機系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秦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祥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20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電子工程系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建工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王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壹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21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電子工程系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建工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洪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揚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22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電子工程系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建工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蔡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謀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23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電子工程系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建工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陳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霖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24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電子系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建工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勞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羚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25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電子工程子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建工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曾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瑋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26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電子工程系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建工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王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彥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27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創新設計學院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工業設計系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李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語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28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創新設計學院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工業設計系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侯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貞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29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航運管理系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蔣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頤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30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航運管理系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黃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瑄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31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商務資訊應用系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沈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杰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32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企業管理系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田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汝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33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企業管理系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吳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祐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34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機械工程系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蔡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財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35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機械工程系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陸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昇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lastRenderedPageBreak/>
              <w:t>36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機械工程系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顏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維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37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機械工程系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戴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淵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38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機械工程系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孫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鴻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39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金融資訊系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林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郁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40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人力資源發展系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陳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穎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41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人力資源發展系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張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慈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42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漁業科技與管理系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林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如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43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漁業科技與管理系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歐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芷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44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漁業科技與管理系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何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逸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45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漁業科技與管理系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莊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芬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46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資訊管理系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許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緯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47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資訊管理系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袁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涵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48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資訊管理系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邱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睿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49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財務管理系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李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恩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50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財務管理系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呂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萲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51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財務管理系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陳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蓁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52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電腦與通訊工程系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莊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宇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53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電腦與通訊工程系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游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展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54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電腦與通訊工程系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黃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正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55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電腦通訊工程系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鄭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為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56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半導體工程系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林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岑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57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半導體工程系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謝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宇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58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半導體工程系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洪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宜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59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環安系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黃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謙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60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環安系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劉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麟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61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環安系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冷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逸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62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環安系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劉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坪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63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環安系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陳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翔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64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會計資訊系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李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娟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65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會計資訊系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蕭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潔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66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會計資訊系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楊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棋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67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資訊工程系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王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凱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68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資訊工程系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吳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樺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69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資訊工程系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羅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暄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70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電子系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第一校區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詹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家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71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電子系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第一校區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蘇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苑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72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海洋環境工程系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王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媃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lastRenderedPageBreak/>
              <w:t>73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海洋環境工程系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王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翰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74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行銷系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李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文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75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行銷與流通管理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施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凱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5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行銷與流通管理系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呂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慧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76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造船及海洋工程系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張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怡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77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造船及海洋工程系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陳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堂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78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造船系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鄒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晏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79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輪機系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黃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穎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80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輪機工程系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葉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瑞</w:t>
            </w:r>
          </w:p>
        </w:tc>
      </w:tr>
      <w:tr w:rsidR="0084391F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391F" w:rsidRPr="001272F6" w:rsidRDefault="0084391F" w:rsidP="0084391F">
            <w:r w:rsidRPr="001272F6">
              <w:t>81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84391F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機電系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84391F" w:rsidRDefault="00D15228" w:rsidP="008439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賴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 w:rsidR="0084391F">
              <w:rPr>
                <w:rFonts w:ascii="Arial" w:hAnsi="Arial" w:cs="Arial"/>
                <w:color w:val="000000"/>
                <w:sz w:val="20"/>
                <w:szCs w:val="20"/>
              </w:rPr>
              <w:t>璟</w:t>
            </w:r>
          </w:p>
        </w:tc>
      </w:tr>
      <w:tr w:rsidR="00EE7A13" w:rsidRPr="001272F6" w:rsidTr="008979C9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7A13" w:rsidRPr="001272F6" w:rsidRDefault="00EE7A13" w:rsidP="00EE7A13">
            <w:r w:rsidRPr="001272F6">
              <w:t>82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EE7A13" w:rsidRDefault="00EE7A13" w:rsidP="00EE7A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機電工程系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EE7A13" w:rsidRDefault="00EE7A13" w:rsidP="00EE7A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林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鈴</w:t>
            </w:r>
          </w:p>
        </w:tc>
      </w:tr>
      <w:tr w:rsidR="00EE7A13" w:rsidRPr="001272F6" w:rsidTr="008979C9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7A13" w:rsidRPr="001272F6" w:rsidRDefault="00EE7A13" w:rsidP="00EE7A13">
            <w:r w:rsidRPr="001272F6">
              <w:t>83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EE7A13" w:rsidRDefault="00EE7A13" w:rsidP="00EE7A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機電工程系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EE7A13" w:rsidRDefault="00EE7A13" w:rsidP="00EE7A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張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如</w:t>
            </w:r>
          </w:p>
        </w:tc>
      </w:tr>
      <w:tr w:rsidR="00EE7A13" w:rsidRPr="001272F6" w:rsidTr="008979C9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7A13" w:rsidRPr="001272F6" w:rsidRDefault="00EE7A13" w:rsidP="00EE7A13">
            <w:r w:rsidRPr="001272F6">
              <w:t>84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EE7A13" w:rsidRDefault="00EE7A13" w:rsidP="00EE7A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水產養殖系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EE7A13" w:rsidRDefault="00EE7A13" w:rsidP="00EE7A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鄭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淨</w:t>
            </w:r>
          </w:p>
        </w:tc>
      </w:tr>
      <w:tr w:rsidR="00EE7A13" w:rsidRPr="001272F6" w:rsidTr="008979C9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7A13" w:rsidRPr="001272F6" w:rsidRDefault="00EE7A13" w:rsidP="00EE7A13">
            <w:r w:rsidRPr="001272F6">
              <w:t>85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EE7A13" w:rsidRDefault="00EE7A13" w:rsidP="00EE7A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水產養殖系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EE7A13" w:rsidRDefault="00EE7A13" w:rsidP="00EE7A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姚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辰</w:t>
            </w:r>
          </w:p>
        </w:tc>
      </w:tr>
      <w:tr w:rsidR="00EE7A13" w:rsidRPr="001272F6" w:rsidTr="008979C9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7A13" w:rsidRPr="001272F6" w:rsidRDefault="00EE7A13" w:rsidP="00EE7A13">
            <w:r w:rsidRPr="001272F6">
              <w:t>86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EE7A13" w:rsidRDefault="00EE7A13" w:rsidP="00EE7A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水產養殖系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EE7A13" w:rsidRDefault="00EE7A13" w:rsidP="00EE7A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賴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任</w:t>
            </w:r>
          </w:p>
        </w:tc>
      </w:tr>
      <w:tr w:rsidR="00EE7A13" w:rsidRPr="001272F6" w:rsidTr="008979C9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7A13" w:rsidRPr="001272F6" w:rsidRDefault="00EE7A13" w:rsidP="00EE7A13">
            <w:r w:rsidRPr="001272F6">
              <w:t>87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EE7A13" w:rsidRDefault="00EE7A13" w:rsidP="00EE7A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應用英語系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EE7A13" w:rsidRDefault="00EE7A13" w:rsidP="00EE7A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謝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潔</w:t>
            </w:r>
          </w:p>
        </w:tc>
      </w:tr>
      <w:tr w:rsidR="00EE7A13" w:rsidRPr="001272F6" w:rsidTr="008979C9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7A13" w:rsidRPr="001272F6" w:rsidRDefault="00EE7A13" w:rsidP="00EE7A13">
            <w:r w:rsidRPr="001272F6">
              <w:t>88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EE7A13" w:rsidRDefault="00EE7A13" w:rsidP="00EE7A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應用英語系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EE7A13" w:rsidRDefault="00EE7A13" w:rsidP="00EE7A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鄧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元</w:t>
            </w:r>
          </w:p>
        </w:tc>
      </w:tr>
      <w:tr w:rsidR="00EE7A13" w:rsidRPr="001272F6" w:rsidTr="008979C9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7A13" w:rsidRPr="001272F6" w:rsidRDefault="00EE7A13" w:rsidP="00EE7A13">
            <w:r w:rsidRPr="001272F6">
              <w:t>89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EE7A13" w:rsidRDefault="00EE7A13" w:rsidP="00EE7A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應用英語系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EE7A13" w:rsidRDefault="00EE7A13" w:rsidP="00EE7A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劉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倢</w:t>
            </w:r>
          </w:p>
        </w:tc>
      </w:tr>
      <w:tr w:rsidR="00EE7A13" w:rsidRPr="001272F6" w:rsidTr="008979C9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A13" w:rsidRPr="001272F6" w:rsidRDefault="00EE7A13" w:rsidP="00EE7A13">
            <w:r>
              <w:rPr>
                <w:rFonts w:hint="eastAsia"/>
              </w:rPr>
              <w:t>90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EE7A13" w:rsidRDefault="00EE7A13" w:rsidP="00EE7A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應用英語系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EE7A13" w:rsidRDefault="00EE7A13" w:rsidP="00EE7A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謝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千</w:t>
            </w:r>
          </w:p>
        </w:tc>
      </w:tr>
      <w:tr w:rsidR="00EE7A13" w:rsidRPr="001272F6" w:rsidTr="008979C9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A13" w:rsidRPr="001272F6" w:rsidRDefault="00EE7A13" w:rsidP="00EE7A13">
            <w:r>
              <w:rPr>
                <w:rFonts w:hint="eastAsia"/>
              </w:rPr>
              <w:t>91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EE7A13" w:rsidRDefault="00EE7A13" w:rsidP="00EE7A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財政稅務系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EE7A13" w:rsidRDefault="00EE7A13" w:rsidP="00EE7A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林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鴻</w:t>
            </w:r>
          </w:p>
        </w:tc>
      </w:tr>
      <w:tr w:rsidR="00EE7A13" w:rsidRPr="001272F6" w:rsidTr="008979C9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A13" w:rsidRPr="001272F6" w:rsidRDefault="00EE7A13" w:rsidP="00EE7A13">
            <w:r>
              <w:rPr>
                <w:rFonts w:hint="eastAsia"/>
              </w:rPr>
              <w:t>92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EE7A13" w:rsidRDefault="00EE7A13" w:rsidP="00EE7A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財政稅務系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EE7A13" w:rsidRDefault="00EE7A13" w:rsidP="00EE7A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劉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君</w:t>
            </w:r>
          </w:p>
        </w:tc>
      </w:tr>
      <w:tr w:rsidR="00EE7A13" w:rsidRPr="001272F6" w:rsidTr="008979C9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A13" w:rsidRPr="001272F6" w:rsidRDefault="00EE7A13" w:rsidP="00EE7A13">
            <w:r>
              <w:rPr>
                <w:rFonts w:hint="eastAsia"/>
              </w:rPr>
              <w:t>93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EE7A13" w:rsidRDefault="00EE7A13" w:rsidP="00EE7A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電機系智動化系統碩士班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EE7A13" w:rsidRDefault="00EE7A13" w:rsidP="00EE7A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蔡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廷</w:t>
            </w:r>
          </w:p>
        </w:tc>
      </w:tr>
      <w:tr w:rsidR="00EE7A13" w:rsidRPr="001272F6" w:rsidTr="008979C9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A13" w:rsidRPr="001272F6" w:rsidRDefault="00EE7A13" w:rsidP="00EE7A13">
            <w:r>
              <w:rPr>
                <w:rFonts w:hint="eastAsia"/>
              </w:rPr>
              <w:t>94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EE7A13" w:rsidRDefault="00EE7A13" w:rsidP="00EE7A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國企系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EE7A13" w:rsidRDefault="00EE7A13" w:rsidP="00EE7A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潘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宇</w:t>
            </w:r>
          </w:p>
        </w:tc>
      </w:tr>
      <w:tr w:rsidR="00EE7A13" w:rsidRPr="001272F6" w:rsidTr="008979C9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A13" w:rsidRPr="001272F6" w:rsidRDefault="00EE7A13" w:rsidP="00EE7A13">
            <w:r>
              <w:rPr>
                <w:rFonts w:hint="eastAsia"/>
              </w:rPr>
              <w:t>95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13" w:rsidRDefault="00EE7A13" w:rsidP="00EE7A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運籌系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13" w:rsidRDefault="00EE7A13" w:rsidP="00EE7A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簡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儒</w:t>
            </w:r>
          </w:p>
        </w:tc>
      </w:tr>
      <w:tr w:rsidR="00EE7A13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A13" w:rsidRPr="001272F6" w:rsidRDefault="00EE7A13" w:rsidP="00EE7A13">
            <w:r>
              <w:rPr>
                <w:rFonts w:hint="eastAsia"/>
              </w:rPr>
              <w:t>96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13" w:rsidRDefault="00EE7A13" w:rsidP="00EE7A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模具系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13" w:rsidRDefault="00EE7A13" w:rsidP="00EE7A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張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宇</w:t>
            </w:r>
          </w:p>
        </w:tc>
      </w:tr>
      <w:tr w:rsidR="00EE7A13" w:rsidRPr="001272F6" w:rsidTr="008979C9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A13" w:rsidRPr="001272F6" w:rsidRDefault="00EE7A13" w:rsidP="00EE7A13">
            <w:r>
              <w:rPr>
                <w:rFonts w:hint="eastAsia"/>
              </w:rPr>
              <w:t>97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EE7A13" w:rsidRDefault="00EE7A13" w:rsidP="00EE7A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國際管理碩士學位學程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EE7A13" w:rsidRDefault="00EE7A13" w:rsidP="00EE7A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陳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憲</w:t>
            </w:r>
          </w:p>
        </w:tc>
      </w:tr>
      <w:tr w:rsidR="00EE7A13" w:rsidRPr="001272F6" w:rsidTr="0084391F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A13" w:rsidRPr="001272F6" w:rsidRDefault="00EE7A13" w:rsidP="00EE7A13">
            <w:r>
              <w:rPr>
                <w:rFonts w:hint="eastAsia"/>
              </w:rPr>
              <w:t>98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EE7A13" w:rsidRDefault="00EE7A13" w:rsidP="00EE7A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應用德語系碩士班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</w:tcPr>
          <w:p w:rsidR="00EE7A13" w:rsidRDefault="00EE7A13" w:rsidP="00EE7A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徐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君</w:t>
            </w:r>
          </w:p>
        </w:tc>
      </w:tr>
      <w:tr w:rsidR="00EE7A13" w:rsidRPr="001272F6" w:rsidTr="008979C9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A13" w:rsidRPr="001272F6" w:rsidRDefault="00EE7A13" w:rsidP="00EE7A13">
            <w:r>
              <w:rPr>
                <w:rFonts w:hint="eastAsia"/>
              </w:rPr>
              <w:t>99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A13" w:rsidRDefault="00EE7A13" w:rsidP="00EE7A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光通所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EE7A13" w:rsidRDefault="00EE7A13" w:rsidP="00EE7A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陳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榮</w:t>
            </w:r>
          </w:p>
        </w:tc>
      </w:tr>
      <w:tr w:rsidR="00EE7A13" w:rsidRPr="001272F6" w:rsidTr="008979C9">
        <w:trPr>
          <w:trHeight w:val="360"/>
        </w:trPr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A13" w:rsidRPr="001272F6" w:rsidRDefault="00EE7A13" w:rsidP="00EE7A13">
            <w:r>
              <w:rPr>
                <w:rFonts w:hint="eastAsia"/>
              </w:rPr>
              <w:t>100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EE7A13" w:rsidRDefault="00EE7A13" w:rsidP="00EE7A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風險管理與保險系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EE7A13" w:rsidRDefault="00EE7A13" w:rsidP="00EE7A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賴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宏</w:t>
            </w:r>
          </w:p>
        </w:tc>
      </w:tr>
    </w:tbl>
    <w:p w:rsidR="009C30B1" w:rsidRDefault="009C30B1">
      <w:bookmarkStart w:id="0" w:name="_GoBack"/>
      <w:bookmarkEnd w:id="0"/>
    </w:p>
    <w:sectPr w:rsidR="009C30B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CA3" w:rsidRDefault="00937CA3" w:rsidP="001272F6">
      <w:r>
        <w:separator/>
      </w:r>
    </w:p>
  </w:endnote>
  <w:endnote w:type="continuationSeparator" w:id="0">
    <w:p w:rsidR="00937CA3" w:rsidRDefault="00937CA3" w:rsidP="00127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CA3" w:rsidRDefault="00937CA3" w:rsidP="001272F6">
      <w:r>
        <w:separator/>
      </w:r>
    </w:p>
  </w:footnote>
  <w:footnote w:type="continuationSeparator" w:id="0">
    <w:p w:rsidR="00937CA3" w:rsidRDefault="00937CA3" w:rsidP="001272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2F6"/>
    <w:rsid w:val="001272F6"/>
    <w:rsid w:val="00406E93"/>
    <w:rsid w:val="0084391F"/>
    <w:rsid w:val="00925018"/>
    <w:rsid w:val="00937CA3"/>
    <w:rsid w:val="0098727A"/>
    <w:rsid w:val="009C30B1"/>
    <w:rsid w:val="00D15228"/>
    <w:rsid w:val="00EE7A13"/>
    <w:rsid w:val="00F85EB8"/>
    <w:rsid w:val="00FB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BC89E2-BF55-4890-B6B1-45E4515BF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72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5</cp:revision>
  <dcterms:created xsi:type="dcterms:W3CDTF">2021-11-24T02:34:00Z</dcterms:created>
  <dcterms:modified xsi:type="dcterms:W3CDTF">2024-11-26T00:47:00Z</dcterms:modified>
</cp:coreProperties>
</file>