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4EC" w:rsidRDefault="00CF291B" w:rsidP="00B70847">
      <w:pPr>
        <w:spacing w:line="500" w:lineRule="exact"/>
        <w:jc w:val="center"/>
        <w:rPr>
          <w:rFonts w:ascii="標楷體" w:eastAsia="標楷體" w:hAnsi="標楷體"/>
          <w:kern w:val="0"/>
          <w:sz w:val="40"/>
          <w:szCs w:val="40"/>
        </w:rPr>
      </w:pPr>
      <w:r w:rsidRPr="00703D2D">
        <w:rPr>
          <w:rFonts w:ascii="標楷體" w:eastAsia="標楷體" w:hAnsi="標楷體" w:hint="eastAsia"/>
          <w:kern w:val="0"/>
          <w:sz w:val="40"/>
          <w:szCs w:val="40"/>
        </w:rPr>
        <w:t>國立高雄科技大學</w:t>
      </w:r>
    </w:p>
    <w:p w:rsidR="003E7739" w:rsidRPr="003E7739" w:rsidRDefault="00FA34EC" w:rsidP="00B70847">
      <w:pPr>
        <w:spacing w:line="500" w:lineRule="exact"/>
        <w:jc w:val="center"/>
        <w:rPr>
          <w:rFonts w:ascii="標楷體" w:eastAsia="標楷體" w:hAnsi="標楷體"/>
          <w:sz w:val="26"/>
          <w:szCs w:val="26"/>
        </w:rPr>
      </w:pPr>
      <w:r w:rsidRPr="003E7739">
        <w:rPr>
          <w:rFonts w:ascii="標楷體" w:eastAsia="標楷體" w:hAnsi="標楷體" w:hint="eastAsia"/>
          <w:b/>
          <w:sz w:val="36"/>
          <w:szCs w:val="32"/>
        </w:rPr>
        <w:t>教師退回已傳送之學生成績(成績登錄截止日前)</w:t>
      </w:r>
      <w:r w:rsidRPr="003E7739">
        <w:rPr>
          <w:rFonts w:ascii="標楷體" w:eastAsia="標楷體" w:hAnsi="標楷體" w:hint="eastAsia"/>
          <w:sz w:val="36"/>
          <w:szCs w:val="32"/>
        </w:rPr>
        <w:t>申請表</w:t>
      </w:r>
      <w:r w:rsidR="003E7739">
        <w:rPr>
          <w:rFonts w:ascii="標楷體" w:eastAsia="標楷體" w:hAnsi="標楷體" w:hint="eastAsia"/>
          <w:kern w:val="0"/>
          <w:sz w:val="40"/>
          <w:szCs w:val="40"/>
        </w:rPr>
        <w:t xml:space="preserve"> </w:t>
      </w:r>
    </w:p>
    <w:p w:rsidR="00CF291B" w:rsidRPr="00FA34EC" w:rsidRDefault="00CF291B" w:rsidP="00B70847">
      <w:pPr>
        <w:widowControl w:val="0"/>
        <w:spacing w:line="620" w:lineRule="exact"/>
        <w:rPr>
          <w:rFonts w:ascii="標楷體" w:eastAsia="標楷體" w:hAnsi="標楷體"/>
          <w:sz w:val="36"/>
          <w:szCs w:val="36"/>
        </w:rPr>
      </w:pPr>
      <w:r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="003965D4"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proofErr w:type="gramStart"/>
      <w:r w:rsidRPr="00FA34EC">
        <w:rPr>
          <w:rFonts w:ascii="標楷體" w:eastAsia="標楷體" w:hAnsi="標楷體" w:hint="eastAsia"/>
          <w:sz w:val="28"/>
          <w:szCs w:val="36"/>
        </w:rPr>
        <w:t>學年度第</w:t>
      </w:r>
      <w:proofErr w:type="gramEnd"/>
      <w:r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="003965D4"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Pr="00FA34EC">
        <w:rPr>
          <w:rFonts w:ascii="標楷體" w:eastAsia="標楷體" w:hAnsi="標楷體" w:hint="eastAsia"/>
          <w:sz w:val="28"/>
          <w:szCs w:val="36"/>
          <w:u w:val="single"/>
        </w:rPr>
        <w:t xml:space="preserve">  </w:t>
      </w:r>
      <w:r w:rsidRPr="00FA34EC">
        <w:rPr>
          <w:rFonts w:ascii="標楷體" w:eastAsia="標楷體" w:hAnsi="標楷體" w:hint="eastAsia"/>
          <w:sz w:val="28"/>
          <w:szCs w:val="36"/>
        </w:rPr>
        <w:t>學期</w:t>
      </w:r>
      <w:r w:rsidR="00FA34EC">
        <w:rPr>
          <w:rFonts w:ascii="標楷體" w:eastAsia="標楷體" w:hAnsi="標楷體" w:hint="eastAsia"/>
          <w:sz w:val="36"/>
          <w:szCs w:val="36"/>
        </w:rPr>
        <w:t xml:space="preserve"> </w:t>
      </w:r>
      <w:r w:rsidR="00FA34EC">
        <w:rPr>
          <w:rFonts w:ascii="標楷體" w:eastAsia="標楷體" w:hAnsi="標楷體"/>
          <w:sz w:val="36"/>
          <w:szCs w:val="36"/>
        </w:rPr>
        <w:t xml:space="preserve">       </w:t>
      </w:r>
      <w:r w:rsidRPr="003E7739">
        <w:rPr>
          <w:rFonts w:ascii="標楷體" w:eastAsia="標楷體" w:hAnsi="標楷體" w:hint="eastAsia"/>
          <w:sz w:val="28"/>
        </w:rPr>
        <w:t>申請日期：</w:t>
      </w:r>
      <w:r w:rsidRPr="003E7739">
        <w:rPr>
          <w:rFonts w:ascii="標楷體" w:eastAsia="標楷體" w:hAnsi="標楷體" w:hint="eastAsia"/>
          <w:sz w:val="28"/>
          <w:u w:val="single"/>
        </w:rPr>
        <w:t xml:space="preserve">      </w:t>
      </w:r>
      <w:r w:rsidRPr="003E7739">
        <w:rPr>
          <w:rFonts w:ascii="標楷體" w:eastAsia="標楷體" w:hAnsi="標楷體" w:hint="eastAsia"/>
          <w:sz w:val="28"/>
        </w:rPr>
        <w:t>年</w:t>
      </w:r>
      <w:r w:rsidRPr="003E7739">
        <w:rPr>
          <w:rFonts w:ascii="標楷體" w:eastAsia="標楷體" w:hAnsi="標楷體" w:hint="eastAsia"/>
          <w:sz w:val="28"/>
          <w:u w:val="single"/>
        </w:rPr>
        <w:t xml:space="preserve">      </w:t>
      </w:r>
      <w:r w:rsidRPr="003E7739">
        <w:rPr>
          <w:rFonts w:ascii="標楷體" w:eastAsia="標楷體" w:hAnsi="標楷體" w:hint="eastAsia"/>
          <w:sz w:val="28"/>
        </w:rPr>
        <w:t>月</w:t>
      </w:r>
      <w:r w:rsidRPr="003E7739">
        <w:rPr>
          <w:rFonts w:ascii="標楷體" w:eastAsia="標楷體" w:hAnsi="標楷體" w:hint="eastAsia"/>
          <w:sz w:val="28"/>
          <w:u w:val="single"/>
        </w:rPr>
        <w:t xml:space="preserve">      </w:t>
      </w:r>
      <w:r w:rsidRPr="003E7739">
        <w:rPr>
          <w:rFonts w:ascii="標楷體" w:eastAsia="標楷體" w:hAnsi="標楷體" w:hint="eastAsia"/>
          <w:sz w:val="28"/>
        </w:rPr>
        <w:t>日</w:t>
      </w:r>
    </w:p>
    <w:tbl>
      <w:tblPr>
        <w:tblW w:w="10349" w:type="dxa"/>
        <w:tblInd w:w="-44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3402"/>
        <w:gridCol w:w="992"/>
        <w:gridCol w:w="992"/>
        <w:gridCol w:w="3686"/>
      </w:tblGrid>
      <w:tr w:rsidR="00CF291B" w:rsidRPr="00B0100E" w:rsidTr="0080645C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CF291B" w:rsidRPr="00F67A5A" w:rsidRDefault="00CF291B" w:rsidP="00A54D74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校區</w:t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CF291B" w:rsidRPr="00F67A5A" w:rsidRDefault="00CF291B" w:rsidP="00A54D74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□建工校區 □燕巢校區 □第一校區 □楠梓校區 □旗津校區</w:t>
            </w:r>
          </w:p>
        </w:tc>
      </w:tr>
      <w:tr w:rsidR="00FA34EC" w:rsidRPr="00B0100E" w:rsidTr="0080645C">
        <w:trPr>
          <w:trHeight w:val="794"/>
        </w:trPr>
        <w:tc>
          <w:tcPr>
            <w:tcW w:w="1277" w:type="dxa"/>
            <w:shd w:val="clear" w:color="auto" w:fill="auto"/>
            <w:vAlign w:val="center"/>
          </w:tcPr>
          <w:p w:rsidR="00FA34EC" w:rsidRDefault="00FA34EC" w:rsidP="00FA34EC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部別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FA34EC" w:rsidRPr="000D0B76" w:rsidRDefault="00FA34EC" w:rsidP="00FA34EC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□日間部 </w:t>
            </w:r>
            <w:r w:rsidRPr="00FA34E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 □進修部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A34EC" w:rsidRPr="000D0B76" w:rsidRDefault="00FA34EC" w:rsidP="00B70847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學制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</w:tcPr>
          <w:p w:rsidR="00FA34EC" w:rsidRDefault="00FA34EC" w:rsidP="00FA34EC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□五專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□二技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 w:rsidR="00A32541">
              <w:rPr>
                <w:rFonts w:ascii="標楷體" w:eastAsia="標楷體" w:hAnsi="標楷體" w:hint="eastAsia"/>
                <w:sz w:val="26"/>
                <w:szCs w:val="26"/>
              </w:rPr>
              <w:t xml:space="preserve">     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□四技</w:t>
            </w:r>
          </w:p>
          <w:p w:rsidR="00FA34EC" w:rsidRPr="007F2E40" w:rsidRDefault="00FA34EC" w:rsidP="00FA34EC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碩士在職專班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博士班</w:t>
            </w:r>
          </w:p>
        </w:tc>
      </w:tr>
      <w:tr w:rsidR="00FA34EC" w:rsidRPr="00B0100E" w:rsidTr="0080645C">
        <w:trPr>
          <w:trHeight w:val="1134"/>
        </w:trPr>
        <w:tc>
          <w:tcPr>
            <w:tcW w:w="1277" w:type="dxa"/>
            <w:shd w:val="clear" w:color="auto" w:fill="auto"/>
            <w:vAlign w:val="center"/>
          </w:tcPr>
          <w:p w:rsidR="001E64B3" w:rsidRDefault="001E64B3" w:rsidP="00B70847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開課</w:t>
            </w:r>
          </w:p>
          <w:p w:rsidR="00FA34EC" w:rsidRPr="00B0100E" w:rsidRDefault="001E64B3" w:rsidP="00B70847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班級</w:t>
            </w:r>
          </w:p>
        </w:tc>
        <w:tc>
          <w:tcPr>
            <w:tcW w:w="3402" w:type="dxa"/>
            <w:shd w:val="clear" w:color="auto" w:fill="auto"/>
          </w:tcPr>
          <w:p w:rsidR="00FA34EC" w:rsidRPr="00B0100E" w:rsidRDefault="00FA34EC" w:rsidP="00FA34EC">
            <w:pPr>
              <w:widowControl w:val="0"/>
              <w:spacing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E64B3" w:rsidRDefault="001E64B3" w:rsidP="00B70847">
            <w:pPr>
              <w:widowControl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科目</w:t>
            </w:r>
          </w:p>
          <w:p w:rsidR="00FA34EC" w:rsidRPr="00DB32D2" w:rsidRDefault="001E64B3" w:rsidP="00B70847">
            <w:pPr>
              <w:widowControl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100E">
              <w:rPr>
                <w:rFonts w:ascii="標楷體" w:eastAsia="標楷體" w:hAnsi="標楷體" w:hint="eastAsia"/>
                <w:sz w:val="28"/>
                <w:szCs w:val="28"/>
              </w:rPr>
              <w:t>名稱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FA34EC" w:rsidRPr="00B0100E" w:rsidRDefault="00FA34EC" w:rsidP="00FA34EC">
            <w:pPr>
              <w:widowControl w:val="0"/>
              <w:spacing w:line="240" w:lineRule="auto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A34EC" w:rsidRPr="00B0100E" w:rsidTr="0080645C">
        <w:trPr>
          <w:trHeight w:val="1509"/>
        </w:trPr>
        <w:tc>
          <w:tcPr>
            <w:tcW w:w="1277" w:type="dxa"/>
            <w:shd w:val="clear" w:color="auto" w:fill="auto"/>
            <w:vAlign w:val="center"/>
          </w:tcPr>
          <w:p w:rsidR="001E64B3" w:rsidRDefault="00FA34EC" w:rsidP="00B70847">
            <w:pPr>
              <w:widowControl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100E">
              <w:rPr>
                <w:rFonts w:ascii="標楷體" w:eastAsia="標楷體" w:hAnsi="標楷體" w:hint="eastAsia"/>
                <w:sz w:val="28"/>
                <w:szCs w:val="28"/>
              </w:rPr>
              <w:t>成績</w:t>
            </w:r>
          </w:p>
          <w:p w:rsidR="00FA34EC" w:rsidRPr="00B0100E" w:rsidRDefault="00FA34EC" w:rsidP="00B70847">
            <w:pPr>
              <w:widowControl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100E">
              <w:rPr>
                <w:rFonts w:ascii="標楷體" w:eastAsia="標楷體" w:hAnsi="標楷體" w:hint="eastAsia"/>
                <w:sz w:val="28"/>
                <w:szCs w:val="28"/>
              </w:rPr>
              <w:t>更改</w:t>
            </w:r>
          </w:p>
          <w:p w:rsidR="00FA34EC" w:rsidRPr="00B0100E" w:rsidRDefault="00FA34EC" w:rsidP="00B70847">
            <w:pPr>
              <w:widowControl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100E">
              <w:rPr>
                <w:rFonts w:ascii="標楷體" w:eastAsia="標楷體" w:hAnsi="標楷體" w:hint="eastAsia"/>
                <w:sz w:val="28"/>
                <w:szCs w:val="28"/>
              </w:rPr>
              <w:t>原因</w:t>
            </w:r>
          </w:p>
        </w:tc>
        <w:tc>
          <w:tcPr>
            <w:tcW w:w="9072" w:type="dxa"/>
            <w:gridSpan w:val="4"/>
            <w:shd w:val="clear" w:color="auto" w:fill="auto"/>
            <w:vAlign w:val="center"/>
          </w:tcPr>
          <w:p w:rsidR="00B70847" w:rsidRDefault="00FA34EC" w:rsidP="00B70847">
            <w:pPr>
              <w:widowControl w:val="0"/>
              <w:spacing w:line="600" w:lineRule="exact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成績登錄錯誤</w:t>
            </w:r>
          </w:p>
          <w:p w:rsidR="00FA34EC" w:rsidRPr="00CA0160" w:rsidRDefault="00FA34EC" w:rsidP="00B70847">
            <w:pPr>
              <w:widowControl w:val="0"/>
              <w:spacing w:line="600" w:lineRule="exact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(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成績登錄期限內至</w:t>
            </w: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成績登錄截止前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="00B70847">
              <w:rPr>
                <w:rFonts w:ascii="標楷體" w:eastAsia="標楷體" w:hAnsi="標楷體" w:hint="eastAsia"/>
                <w:sz w:val="36"/>
                <w:szCs w:val="36"/>
              </w:rPr>
              <w:t>發現錯誤退回傳送</w:t>
            </w: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)</w:t>
            </w:r>
          </w:p>
        </w:tc>
      </w:tr>
      <w:tr w:rsidR="00FA34EC" w:rsidRPr="00B0100E" w:rsidTr="0080645C">
        <w:trPr>
          <w:trHeight w:val="1134"/>
        </w:trPr>
        <w:tc>
          <w:tcPr>
            <w:tcW w:w="1277" w:type="dxa"/>
            <w:shd w:val="clear" w:color="auto" w:fill="auto"/>
            <w:vAlign w:val="center"/>
          </w:tcPr>
          <w:p w:rsidR="00FA34EC" w:rsidRPr="00B0100E" w:rsidRDefault="00FA34EC" w:rsidP="00B70847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B0100E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70847" w:rsidRDefault="00FA34EC" w:rsidP="00B70847">
            <w:pPr>
              <w:widowControl w:val="0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CA0160">
              <w:rPr>
                <w:rFonts w:ascii="標楷體" w:eastAsia="標楷體" w:hAnsi="標楷體" w:hint="eastAsia"/>
                <w:sz w:val="30"/>
                <w:szCs w:val="30"/>
              </w:rPr>
              <w:t>期限內退回</w:t>
            </w:r>
          </w:p>
          <w:p w:rsidR="00FA34EC" w:rsidRPr="00CA0160" w:rsidRDefault="00FA34EC" w:rsidP="00B70847">
            <w:pPr>
              <w:widowControl w:val="0"/>
              <w:jc w:val="center"/>
              <w:rPr>
                <w:rFonts w:ascii="標楷體" w:eastAsia="標楷體" w:hAnsi="標楷體"/>
                <w:sz w:val="30"/>
                <w:szCs w:val="30"/>
              </w:rPr>
            </w:pPr>
            <w:r w:rsidRPr="00CA0160">
              <w:rPr>
                <w:rFonts w:ascii="標楷體" w:eastAsia="標楷體" w:hAnsi="標楷體" w:hint="eastAsia"/>
                <w:sz w:val="30"/>
                <w:szCs w:val="30"/>
              </w:rPr>
              <w:t>已傳送之成績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FA34EC" w:rsidRPr="00CA0160" w:rsidRDefault="00B70847" w:rsidP="00B70847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授</w:t>
            </w:r>
            <w:r w:rsidR="00FA34EC" w:rsidRPr="00CA0160">
              <w:rPr>
                <w:rFonts w:ascii="標楷體" w:eastAsia="標楷體" w:hAnsi="標楷體" w:hint="eastAsia"/>
                <w:sz w:val="28"/>
                <w:szCs w:val="28"/>
              </w:rPr>
              <w:t>課教師簽章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FA34EC" w:rsidRPr="00B0100E" w:rsidRDefault="00FA34EC" w:rsidP="00FA34EC">
            <w:pPr>
              <w:widowControl w:val="0"/>
              <w:spacing w:line="240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FA34EC" w:rsidRPr="00B0100E" w:rsidTr="00CF79A4">
        <w:trPr>
          <w:trHeight w:val="2697"/>
        </w:trPr>
        <w:tc>
          <w:tcPr>
            <w:tcW w:w="127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A34EC" w:rsidRPr="00B0100E" w:rsidRDefault="00FA34EC" w:rsidP="00B70847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 w:rsidRPr="00B0100E">
              <w:rPr>
                <w:rFonts w:ascii="標楷體" w:eastAsia="標楷體" w:hAnsi="標楷體" w:hint="eastAsia"/>
                <w:sz w:val="36"/>
                <w:szCs w:val="36"/>
              </w:rPr>
              <w:t>備</w:t>
            </w:r>
          </w:p>
          <w:p w:rsidR="00FA34EC" w:rsidRPr="00B0100E" w:rsidRDefault="00FA34EC" w:rsidP="00B70847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proofErr w:type="gramStart"/>
            <w:r w:rsidRPr="00B0100E">
              <w:rPr>
                <w:rFonts w:ascii="標楷體" w:eastAsia="標楷體" w:hAnsi="標楷體" w:hint="eastAsia"/>
                <w:sz w:val="36"/>
                <w:szCs w:val="36"/>
              </w:rPr>
              <w:t>註</w:t>
            </w:r>
            <w:proofErr w:type="gramEnd"/>
          </w:p>
        </w:tc>
        <w:tc>
          <w:tcPr>
            <w:tcW w:w="9072" w:type="dxa"/>
            <w:gridSpan w:val="4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A34EC" w:rsidRPr="00DB32D2" w:rsidRDefault="00FA34EC" w:rsidP="00B70847">
            <w:pPr>
              <w:widowControl w:val="0"/>
              <w:spacing w:line="240" w:lineRule="auto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成績登錄期限內至</w:t>
            </w:r>
            <w:r w:rsidRPr="00DB32D2">
              <w:rPr>
                <w:rFonts w:ascii="標楷體" w:eastAsia="標楷體" w:hAnsi="標楷體" w:hint="eastAsia"/>
                <w:sz w:val="36"/>
                <w:szCs w:val="36"/>
              </w:rPr>
              <w:t>成績登錄截止前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，發現錯誤</w:t>
            </w:r>
            <w:r w:rsidRPr="00DB32D2">
              <w:rPr>
                <w:rFonts w:ascii="標楷體" w:eastAsia="標楷體" w:hAnsi="標楷體" w:hint="eastAsia"/>
                <w:sz w:val="36"/>
                <w:szCs w:val="36"/>
              </w:rPr>
              <w:t>填寫本表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，</w:t>
            </w:r>
            <w:r w:rsidRPr="00DB32D2">
              <w:rPr>
                <w:rFonts w:ascii="標楷體" w:eastAsia="標楷體" w:hAnsi="標楷體" w:hint="eastAsia"/>
                <w:sz w:val="36"/>
                <w:szCs w:val="36"/>
              </w:rPr>
              <w:t>並經</w:t>
            </w:r>
            <w:r w:rsidR="009B7DAF">
              <w:rPr>
                <w:rFonts w:ascii="標楷體" w:eastAsia="標楷體" w:hAnsi="標楷體" w:hint="eastAsia"/>
                <w:sz w:val="36"/>
                <w:szCs w:val="36"/>
              </w:rPr>
              <w:t>教務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36"/>
                <w:szCs w:val="36"/>
              </w:rPr>
              <w:t>處</w:t>
            </w:r>
            <w:r w:rsidRPr="00DB32D2">
              <w:rPr>
                <w:rFonts w:ascii="標楷體" w:eastAsia="標楷體" w:hAnsi="標楷體" w:hint="eastAsia"/>
                <w:sz w:val="36"/>
                <w:szCs w:val="36"/>
              </w:rPr>
              <w:t>核准，始得更正，</w:t>
            </w: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不列入</w:t>
            </w:r>
            <w:r>
              <w:rPr>
                <w:rFonts w:ascii="標楷體" w:eastAsia="標楷體" w:hAnsi="標楷體" w:hint="eastAsia"/>
                <w:sz w:val="36"/>
                <w:szCs w:val="36"/>
              </w:rPr>
              <w:t>教師評鑑</w:t>
            </w:r>
            <w:r w:rsidRPr="00CA0160">
              <w:rPr>
                <w:rFonts w:ascii="標楷體" w:eastAsia="標楷體" w:hAnsi="標楷體" w:hint="eastAsia"/>
                <w:sz w:val="36"/>
                <w:szCs w:val="36"/>
              </w:rPr>
              <w:t>計點項目。</w:t>
            </w:r>
          </w:p>
        </w:tc>
      </w:tr>
      <w:tr w:rsidR="00CF79A4" w:rsidRPr="00B0100E" w:rsidTr="00CF79A4">
        <w:trPr>
          <w:trHeight w:val="2518"/>
        </w:trPr>
        <w:tc>
          <w:tcPr>
            <w:tcW w:w="1277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F79A4" w:rsidRDefault="00CF79A4" w:rsidP="00CF79A4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審</w:t>
            </w:r>
          </w:p>
          <w:p w:rsidR="00CF79A4" w:rsidRDefault="00CF79A4" w:rsidP="00CF79A4">
            <w:pPr>
              <w:widowControl w:val="0"/>
              <w:spacing w:line="240" w:lineRule="auto"/>
              <w:jc w:val="distribute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核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</w:tcPr>
          <w:p w:rsidR="00CF79A4" w:rsidRPr="00CF79A4" w:rsidRDefault="00E04BB4" w:rsidP="00CF79A4">
            <w:pPr>
              <w:widowControl w:val="0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proofErr w:type="gramStart"/>
            <w:r w:rsidRPr="00BF4DB1">
              <w:rPr>
                <w:rFonts w:ascii="標楷體" w:eastAsia="標楷體" w:hAnsi="標楷體" w:hint="eastAsia"/>
                <w:color w:val="000000" w:themeColor="text1"/>
                <w:szCs w:val="28"/>
              </w:rPr>
              <w:t>教務處學輔組</w:t>
            </w:r>
            <w:proofErr w:type="gramEnd"/>
          </w:p>
        </w:tc>
      </w:tr>
    </w:tbl>
    <w:p w:rsidR="00CF291B" w:rsidRPr="00CF291B" w:rsidRDefault="00E04BB4" w:rsidP="00CF291B">
      <w:pPr>
        <w:spacing w:line="0" w:lineRule="atLeast"/>
        <w:jc w:val="righ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sz w:val="20"/>
        </w:rPr>
        <w:t>V</w:t>
      </w:r>
      <w:r w:rsidRPr="00BF4DB1">
        <w:rPr>
          <w:rFonts w:ascii="標楷體" w:eastAsia="標楷體" w:hAnsi="標楷體" w:hint="eastAsia"/>
          <w:sz w:val="20"/>
        </w:rPr>
        <w:t>1</w:t>
      </w:r>
      <w:r w:rsidRPr="00BF4DB1">
        <w:rPr>
          <w:rFonts w:ascii="標楷體" w:eastAsia="標楷體" w:hAnsi="標楷體"/>
          <w:sz w:val="20"/>
        </w:rPr>
        <w:t>13.05</w:t>
      </w:r>
    </w:p>
    <w:sectPr w:rsidR="00CF291B" w:rsidRPr="00CF291B" w:rsidSect="001524C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29B" w:rsidRDefault="003F729B" w:rsidP="001B0DD6">
      <w:pPr>
        <w:spacing w:line="240" w:lineRule="auto"/>
      </w:pPr>
      <w:r>
        <w:separator/>
      </w:r>
    </w:p>
  </w:endnote>
  <w:endnote w:type="continuationSeparator" w:id="0">
    <w:p w:rsidR="003F729B" w:rsidRDefault="003F729B" w:rsidP="001B0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29B" w:rsidRDefault="003F729B" w:rsidP="001B0DD6">
      <w:pPr>
        <w:spacing w:line="240" w:lineRule="auto"/>
      </w:pPr>
      <w:r>
        <w:separator/>
      </w:r>
    </w:p>
  </w:footnote>
  <w:footnote w:type="continuationSeparator" w:id="0">
    <w:p w:rsidR="003F729B" w:rsidRDefault="003F729B" w:rsidP="001B0DD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F8E"/>
    <w:rsid w:val="000018AE"/>
    <w:rsid w:val="0006507F"/>
    <w:rsid w:val="000B27B2"/>
    <w:rsid w:val="00103FE8"/>
    <w:rsid w:val="00125AEC"/>
    <w:rsid w:val="00127E1C"/>
    <w:rsid w:val="001524C7"/>
    <w:rsid w:val="00166C50"/>
    <w:rsid w:val="001B0DD6"/>
    <w:rsid w:val="001D75F3"/>
    <w:rsid w:val="001E64B3"/>
    <w:rsid w:val="00236D6E"/>
    <w:rsid w:val="002E2223"/>
    <w:rsid w:val="00362DBA"/>
    <w:rsid w:val="00367D01"/>
    <w:rsid w:val="0039338C"/>
    <w:rsid w:val="00393AD1"/>
    <w:rsid w:val="003965D4"/>
    <w:rsid w:val="003A3FB1"/>
    <w:rsid w:val="003E7739"/>
    <w:rsid w:val="003F729B"/>
    <w:rsid w:val="004225CB"/>
    <w:rsid w:val="004549D8"/>
    <w:rsid w:val="00466B3B"/>
    <w:rsid w:val="00484A89"/>
    <w:rsid w:val="004C2EA4"/>
    <w:rsid w:val="004D24F1"/>
    <w:rsid w:val="005047E5"/>
    <w:rsid w:val="005433A9"/>
    <w:rsid w:val="005C492C"/>
    <w:rsid w:val="005F710B"/>
    <w:rsid w:val="00623158"/>
    <w:rsid w:val="00636DDF"/>
    <w:rsid w:val="00637066"/>
    <w:rsid w:val="00641C3E"/>
    <w:rsid w:val="00646F8E"/>
    <w:rsid w:val="00672585"/>
    <w:rsid w:val="006B32D4"/>
    <w:rsid w:val="006D03C0"/>
    <w:rsid w:val="00702059"/>
    <w:rsid w:val="00703D2D"/>
    <w:rsid w:val="00760569"/>
    <w:rsid w:val="00780157"/>
    <w:rsid w:val="0080645C"/>
    <w:rsid w:val="0081446E"/>
    <w:rsid w:val="0085021E"/>
    <w:rsid w:val="008822DD"/>
    <w:rsid w:val="008C7676"/>
    <w:rsid w:val="00985629"/>
    <w:rsid w:val="00996F31"/>
    <w:rsid w:val="009A4CBB"/>
    <w:rsid w:val="009B7DAF"/>
    <w:rsid w:val="00A32541"/>
    <w:rsid w:val="00A630A8"/>
    <w:rsid w:val="00AE0B03"/>
    <w:rsid w:val="00AE4C4E"/>
    <w:rsid w:val="00B021B9"/>
    <w:rsid w:val="00B571C8"/>
    <w:rsid w:val="00B70847"/>
    <w:rsid w:val="00BB2F36"/>
    <w:rsid w:val="00CA0160"/>
    <w:rsid w:val="00CF291B"/>
    <w:rsid w:val="00CF79A4"/>
    <w:rsid w:val="00D508D7"/>
    <w:rsid w:val="00D5651F"/>
    <w:rsid w:val="00DB32D2"/>
    <w:rsid w:val="00E04BB4"/>
    <w:rsid w:val="00E15E37"/>
    <w:rsid w:val="00FA25D8"/>
    <w:rsid w:val="00FA34EC"/>
    <w:rsid w:val="00FC78AB"/>
    <w:rsid w:val="00FD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FAF2F"/>
  <w15:docId w15:val="{5CED2E0D-46DF-495E-B595-E29004E7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6F8E"/>
    <w:pPr>
      <w:spacing w:line="400" w:lineRule="exact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DD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1B0DD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0DD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B0DD6"/>
    <w:rPr>
      <w:rFonts w:ascii="Times New Roman" w:eastAsia="新細明體" w:hAnsi="Times New Roman" w:cs="Times New Roman"/>
      <w:sz w:val="20"/>
      <w:szCs w:val="20"/>
    </w:rPr>
  </w:style>
  <w:style w:type="paragraph" w:customStyle="1" w:styleId="cjk">
    <w:name w:val="cjk"/>
    <w:basedOn w:val="a"/>
    <w:rsid w:val="00CF291B"/>
    <w:pPr>
      <w:spacing w:before="100" w:beforeAutospacing="1" w:after="142" w:line="288" w:lineRule="auto"/>
    </w:pPr>
    <w:rPr>
      <w:rFonts w:ascii="新細明體" w:hAnsi="新細明體" w:cs="新細明體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524C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524C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4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77C18-85C5-460B-B8BA-E2D9EC181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3</cp:revision>
  <cp:lastPrinted>2024-01-02T09:19:00Z</cp:lastPrinted>
  <dcterms:created xsi:type="dcterms:W3CDTF">2024-05-16T03:34:00Z</dcterms:created>
  <dcterms:modified xsi:type="dcterms:W3CDTF">2024-06-20T08:44:00Z</dcterms:modified>
</cp:coreProperties>
</file>